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EEDF1" w14:textId="5535217A" w:rsidR="00E52314" w:rsidRPr="00D23793" w:rsidRDefault="009845E6" w:rsidP="009845E6">
      <w:pPr>
        <w:tabs>
          <w:tab w:val="left" w:pos="2844"/>
        </w:tabs>
        <w:spacing w:after="0"/>
        <w:ind w:right="-270"/>
        <w:jc w:val="right"/>
        <w:rPr>
          <w:rFonts w:ascii="GHEA Grapalat" w:hAnsi="GHEA Grapalat"/>
          <w:b/>
          <w:color w:val="000000" w:themeColor="text1"/>
          <w:sz w:val="32"/>
          <w:szCs w:val="28"/>
          <w:lang w:val="ru-RU"/>
        </w:rPr>
      </w:pPr>
      <w:r w:rsidRPr="00D23793">
        <w:rPr>
          <w:rFonts w:ascii="GHEA Grapalat" w:hAnsi="GHEA Grapalat"/>
          <w:b/>
          <w:color w:val="000000" w:themeColor="text1"/>
          <w:sz w:val="32"/>
          <w:szCs w:val="28"/>
          <w:lang w:val="ru-RU"/>
        </w:rPr>
        <w:t>ПРИЛОЖЕНИЕ</w:t>
      </w:r>
    </w:p>
    <w:p w14:paraId="72521989" w14:textId="77777777" w:rsidR="009845E6" w:rsidRPr="00D23793" w:rsidRDefault="009845E6" w:rsidP="009845E6">
      <w:pPr>
        <w:tabs>
          <w:tab w:val="left" w:pos="2844"/>
        </w:tabs>
        <w:spacing w:after="0"/>
        <w:ind w:right="-270"/>
        <w:jc w:val="right"/>
        <w:rPr>
          <w:rFonts w:ascii="GHEA Grapalat" w:hAnsi="GHEA Grapalat"/>
          <w:b/>
          <w:color w:val="000000" w:themeColor="text1"/>
          <w:sz w:val="24"/>
          <w:lang w:val="hy-AM"/>
        </w:rPr>
      </w:pPr>
    </w:p>
    <w:p w14:paraId="4674E27F" w14:textId="3BD89525" w:rsidR="00A2761E" w:rsidRPr="00D23793" w:rsidRDefault="00A2761E" w:rsidP="00A2761E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ru-RU"/>
        </w:rPr>
      </w:pPr>
      <w:r w:rsidRPr="00D23793">
        <w:rPr>
          <w:rFonts w:ascii="GHEA Grapalat" w:hAnsi="GHEA Grapalat"/>
          <w:b/>
          <w:color w:val="000000" w:themeColor="text1"/>
          <w:sz w:val="24"/>
          <w:lang w:val="ru-RU"/>
        </w:rPr>
        <w:t>ТЕХНИЧЕСКИЕ ХАРАКТЕРИСТИКИ – ГРАФИК ПОКУПКИ</w:t>
      </w:r>
    </w:p>
    <w:p w14:paraId="0D21EBCB" w14:textId="77777777" w:rsidR="00A2761E" w:rsidRPr="00D23793" w:rsidRDefault="00A2761E" w:rsidP="00A2761E">
      <w:pPr>
        <w:tabs>
          <w:tab w:val="left" w:pos="2844"/>
        </w:tabs>
        <w:spacing w:after="0"/>
        <w:ind w:right="-360"/>
        <w:jc w:val="right"/>
        <w:rPr>
          <w:rFonts w:ascii="GHEA Grapalat" w:hAnsi="GHEA Grapalat"/>
          <w:color w:val="000000" w:themeColor="text1"/>
          <w:sz w:val="24"/>
          <w:lang w:val="pt-BR"/>
        </w:rPr>
      </w:pPr>
      <w:r w:rsidRPr="00D23793">
        <w:rPr>
          <w:rFonts w:ascii="GHEA Grapalat" w:hAnsi="GHEA Grapalat"/>
          <w:color w:val="000000" w:themeColor="text1"/>
          <w:sz w:val="24"/>
          <w:lang w:val="pt-BR"/>
        </w:rPr>
        <w:t>РА драм</w:t>
      </w:r>
    </w:p>
    <w:tbl>
      <w:tblPr>
        <w:tblW w:w="14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"/>
        <w:gridCol w:w="1350"/>
        <w:gridCol w:w="1202"/>
        <w:gridCol w:w="1260"/>
        <w:gridCol w:w="2509"/>
        <w:gridCol w:w="992"/>
        <w:gridCol w:w="851"/>
        <w:gridCol w:w="992"/>
        <w:gridCol w:w="1134"/>
        <w:gridCol w:w="1134"/>
        <w:gridCol w:w="1134"/>
        <w:gridCol w:w="1720"/>
      </w:tblGrid>
      <w:tr w:rsidR="00D23793" w:rsidRPr="00D23793" w14:paraId="42CF72D0" w14:textId="77777777" w:rsidTr="00DD38B8">
        <w:trPr>
          <w:trHeight w:val="85"/>
          <w:jc w:val="center"/>
        </w:trPr>
        <w:tc>
          <w:tcPr>
            <w:tcW w:w="14723" w:type="dxa"/>
            <w:gridSpan w:val="12"/>
          </w:tcPr>
          <w:p w14:paraId="2586E36C" w14:textId="77777777" w:rsidR="002E14AB" w:rsidRPr="00D23793" w:rsidRDefault="002E14AB" w:rsidP="00DD38B8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Товар</w:t>
            </w:r>
          </w:p>
        </w:tc>
      </w:tr>
      <w:tr w:rsidR="00D23793" w:rsidRPr="00D23793" w14:paraId="7626963F" w14:textId="77777777" w:rsidTr="00DD38B8">
        <w:trPr>
          <w:trHeight w:val="227"/>
          <w:jc w:val="center"/>
        </w:trPr>
        <w:tc>
          <w:tcPr>
            <w:tcW w:w="445" w:type="dxa"/>
            <w:vMerge w:val="restart"/>
            <w:vAlign w:val="center"/>
          </w:tcPr>
          <w:p w14:paraId="2B746177" w14:textId="77777777" w:rsidR="002E14AB" w:rsidRPr="00D23793" w:rsidRDefault="002E14AB" w:rsidP="00DD38B8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Н/л</w:t>
            </w:r>
          </w:p>
        </w:tc>
        <w:tc>
          <w:tcPr>
            <w:tcW w:w="1350" w:type="dxa"/>
            <w:vMerge w:val="restart"/>
            <w:vAlign w:val="center"/>
          </w:tcPr>
          <w:p w14:paraId="2ACBEC25" w14:textId="77777777" w:rsidR="002E14AB" w:rsidRPr="00D23793" w:rsidRDefault="002E14AB" w:rsidP="00DD38B8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202" w:type="dxa"/>
            <w:vMerge w:val="restart"/>
            <w:vAlign w:val="center"/>
          </w:tcPr>
          <w:p w14:paraId="6C2F2014" w14:textId="77777777" w:rsidR="002E14AB" w:rsidRPr="00D23793" w:rsidRDefault="002E14AB" w:rsidP="00DD38B8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наименование </w:t>
            </w:r>
          </w:p>
        </w:tc>
        <w:tc>
          <w:tcPr>
            <w:tcW w:w="1260" w:type="dxa"/>
            <w:vMerge w:val="restart"/>
            <w:vAlign w:val="center"/>
          </w:tcPr>
          <w:p w14:paraId="66EE9AE5" w14:textId="77777777" w:rsidR="002E14AB" w:rsidRPr="00D23793" w:rsidRDefault="002E14AB" w:rsidP="00DD38B8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товарный знак, фирменное наименование, модель и наименование производителя*</w:t>
            </w:r>
          </w:p>
        </w:tc>
        <w:tc>
          <w:tcPr>
            <w:tcW w:w="2509" w:type="dxa"/>
            <w:vMerge w:val="restart"/>
            <w:vAlign w:val="center"/>
          </w:tcPr>
          <w:p w14:paraId="6AB9384D" w14:textId="77777777" w:rsidR="002E14AB" w:rsidRPr="00D23793" w:rsidRDefault="002E14AB" w:rsidP="00DD38B8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техническая характеристика**</w:t>
            </w:r>
          </w:p>
        </w:tc>
        <w:tc>
          <w:tcPr>
            <w:tcW w:w="992" w:type="dxa"/>
            <w:vMerge w:val="restart"/>
            <w:vAlign w:val="center"/>
          </w:tcPr>
          <w:p w14:paraId="5EB1DE80" w14:textId="77777777" w:rsidR="002E14AB" w:rsidRPr="00D23793" w:rsidRDefault="002E14AB" w:rsidP="00DD38B8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единица измерения</w:t>
            </w:r>
          </w:p>
        </w:tc>
        <w:tc>
          <w:tcPr>
            <w:tcW w:w="851" w:type="dxa"/>
            <w:vMerge w:val="restart"/>
            <w:vAlign w:val="center"/>
          </w:tcPr>
          <w:p w14:paraId="68B1D05B" w14:textId="77777777" w:rsidR="002E14AB" w:rsidRPr="00D23793" w:rsidRDefault="002E14AB" w:rsidP="00DD38B8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цена единицы</w:t>
            </w:r>
          </w:p>
        </w:tc>
        <w:tc>
          <w:tcPr>
            <w:tcW w:w="992" w:type="dxa"/>
            <w:vMerge w:val="restart"/>
            <w:vAlign w:val="center"/>
          </w:tcPr>
          <w:p w14:paraId="08931691" w14:textId="77777777" w:rsidR="002E14AB" w:rsidRPr="00D23793" w:rsidRDefault="002E14AB" w:rsidP="00DD38B8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общая цена</w:t>
            </w:r>
          </w:p>
        </w:tc>
        <w:tc>
          <w:tcPr>
            <w:tcW w:w="1134" w:type="dxa"/>
            <w:vMerge w:val="restart"/>
            <w:vAlign w:val="center"/>
          </w:tcPr>
          <w:p w14:paraId="0DD5748C" w14:textId="77777777" w:rsidR="002E14AB" w:rsidRPr="00D23793" w:rsidRDefault="002E14AB" w:rsidP="00DD38B8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общий объем***</w:t>
            </w:r>
          </w:p>
        </w:tc>
        <w:tc>
          <w:tcPr>
            <w:tcW w:w="3988" w:type="dxa"/>
            <w:gridSpan w:val="3"/>
            <w:vAlign w:val="center"/>
          </w:tcPr>
          <w:p w14:paraId="50E4D75B" w14:textId="77777777" w:rsidR="002E14AB" w:rsidRPr="00D23793" w:rsidRDefault="002E14AB" w:rsidP="00DD38B8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поставки</w:t>
            </w:r>
          </w:p>
        </w:tc>
      </w:tr>
      <w:tr w:rsidR="00D23793" w:rsidRPr="00D23793" w14:paraId="17BA10AD" w14:textId="77777777" w:rsidTr="00DD38B8">
        <w:trPr>
          <w:trHeight w:val="462"/>
          <w:jc w:val="center"/>
        </w:trPr>
        <w:tc>
          <w:tcPr>
            <w:tcW w:w="445" w:type="dxa"/>
            <w:vMerge/>
            <w:vAlign w:val="center"/>
          </w:tcPr>
          <w:p w14:paraId="415EE712" w14:textId="77777777" w:rsidR="002E14AB" w:rsidRPr="00D23793" w:rsidRDefault="002E14AB" w:rsidP="00DD38B8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14:paraId="70D384DD" w14:textId="77777777" w:rsidR="002E14AB" w:rsidRPr="00D23793" w:rsidRDefault="002E14AB" w:rsidP="00DD38B8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202" w:type="dxa"/>
            <w:vMerge/>
            <w:vAlign w:val="center"/>
          </w:tcPr>
          <w:p w14:paraId="7D9CFEA1" w14:textId="77777777" w:rsidR="002E14AB" w:rsidRPr="00D23793" w:rsidRDefault="002E14AB" w:rsidP="00DD38B8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14:paraId="0AE15982" w14:textId="77777777" w:rsidR="002E14AB" w:rsidRPr="00D23793" w:rsidRDefault="002E14AB" w:rsidP="00DD38B8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509" w:type="dxa"/>
            <w:vMerge/>
            <w:vAlign w:val="center"/>
          </w:tcPr>
          <w:p w14:paraId="02337CD0" w14:textId="77777777" w:rsidR="002E14AB" w:rsidRPr="00D23793" w:rsidRDefault="002E14AB" w:rsidP="00DD38B8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0C47EDF7" w14:textId="77777777" w:rsidR="002E14AB" w:rsidRPr="00D23793" w:rsidRDefault="002E14AB" w:rsidP="00DD38B8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3E80CB44" w14:textId="77777777" w:rsidR="002E14AB" w:rsidRPr="00D23793" w:rsidRDefault="002E14AB" w:rsidP="00DD38B8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6E02B274" w14:textId="77777777" w:rsidR="002E14AB" w:rsidRPr="00D23793" w:rsidRDefault="002E14AB" w:rsidP="00DD38B8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7884F6FC" w14:textId="77777777" w:rsidR="002E14AB" w:rsidRPr="00D23793" w:rsidRDefault="002E14AB" w:rsidP="00DD38B8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00422A7" w14:textId="77777777" w:rsidR="002E14AB" w:rsidRPr="00D23793" w:rsidRDefault="002E14AB" w:rsidP="00DD38B8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адрес</w:t>
            </w:r>
          </w:p>
        </w:tc>
        <w:tc>
          <w:tcPr>
            <w:tcW w:w="1134" w:type="dxa"/>
            <w:vAlign w:val="center"/>
          </w:tcPr>
          <w:p w14:paraId="59B212F2" w14:textId="77777777" w:rsidR="002E14AB" w:rsidRPr="00D23793" w:rsidRDefault="002E14AB" w:rsidP="00DD38B8">
            <w:pPr>
              <w:widowControl w:val="0"/>
              <w:spacing w:after="0" w:line="240" w:lineRule="auto"/>
              <w:ind w:left="-46" w:right="31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подлежащее поставке количество товара***</w:t>
            </w:r>
          </w:p>
        </w:tc>
        <w:tc>
          <w:tcPr>
            <w:tcW w:w="1720" w:type="dxa"/>
            <w:vAlign w:val="center"/>
          </w:tcPr>
          <w:p w14:paraId="1F8DA32F" w14:textId="77777777" w:rsidR="002E14AB" w:rsidRPr="00D23793" w:rsidRDefault="002E14AB" w:rsidP="00DD38B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срок</w:t>
            </w:r>
          </w:p>
        </w:tc>
      </w:tr>
      <w:tr w:rsidR="00D23793" w:rsidRPr="00D23793" w14:paraId="168E38C6" w14:textId="77777777" w:rsidTr="00DD38B8">
        <w:trPr>
          <w:trHeight w:val="2240"/>
          <w:jc w:val="center"/>
        </w:trPr>
        <w:tc>
          <w:tcPr>
            <w:tcW w:w="445" w:type="dxa"/>
            <w:vAlign w:val="center"/>
          </w:tcPr>
          <w:p w14:paraId="581E8514" w14:textId="77777777" w:rsidR="002E14AB" w:rsidRPr="00D23793" w:rsidRDefault="002E14AB" w:rsidP="00DD38B8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50" w:type="dxa"/>
            <w:vAlign w:val="center"/>
          </w:tcPr>
          <w:p w14:paraId="25E42E01" w14:textId="77777777" w:rsidR="002E14AB" w:rsidRPr="00D23793" w:rsidRDefault="002E14AB" w:rsidP="00DD38B8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39111140/2</w:t>
            </w:r>
          </w:p>
        </w:tc>
        <w:tc>
          <w:tcPr>
            <w:tcW w:w="1202" w:type="dxa"/>
            <w:vAlign w:val="center"/>
          </w:tcPr>
          <w:p w14:paraId="3DC598C2" w14:textId="77777777" w:rsidR="002E14AB" w:rsidRPr="00D23793" w:rsidRDefault="002E14AB" w:rsidP="00DD38B8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Учительский стул</w:t>
            </w:r>
          </w:p>
        </w:tc>
        <w:tc>
          <w:tcPr>
            <w:tcW w:w="1260" w:type="dxa"/>
            <w:vAlign w:val="center"/>
          </w:tcPr>
          <w:p w14:paraId="60820D63" w14:textId="77777777" w:rsidR="002E14AB" w:rsidRPr="00D23793" w:rsidRDefault="002E14AB" w:rsidP="00DD38B8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509" w:type="dxa"/>
            <w:vAlign w:val="center"/>
          </w:tcPr>
          <w:p w14:paraId="784870AB" w14:textId="77777777" w:rsidR="002E14AB" w:rsidRPr="00D23793" w:rsidRDefault="002E14AB" w:rsidP="00DD38B8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Размер. 460 (Д) </w:t>
            </w: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460(в) </w:t>
            </w: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470(в) </w:t>
            </w: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910 (в). каркас. </w:t>
            </w: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d</w:t>
            </w: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=25 мм </w:t>
            </w: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2 мм (толщина стенки) из устойчивой металлической трубы круглого сечения, окрашенной порошковой краской. 2 мм, нижняя часть 4 мм, сиденье и опора полумягкие, изготовлены из гибких фанер, поролон, обтянуты тканевой подкладкой. соединения с помощью винтов.</w:t>
            </w:r>
          </w:p>
          <w:p w14:paraId="0E174AEF" w14:textId="77777777" w:rsidR="002E14AB" w:rsidRPr="00D23793" w:rsidRDefault="002E14AB" w:rsidP="00DD38B8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Цвет. черный.</w:t>
            </w:r>
          </w:p>
          <w:p w14:paraId="2EA25B36" w14:textId="77777777" w:rsidR="002E14AB" w:rsidRPr="00D23793" w:rsidRDefault="002E14AB" w:rsidP="00DD38B8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Sylfaen"/>
                <w:noProof/>
                <w:color w:val="000000" w:themeColor="text1"/>
                <w:sz w:val="20"/>
                <w:szCs w:val="20"/>
              </w:rPr>
              <w:lastRenderedPageBreak/>
              <w:drawing>
                <wp:inline distT="0" distB="0" distL="0" distR="0" wp14:anchorId="6924C9E9" wp14:editId="4362E282">
                  <wp:extent cx="1296195" cy="1133475"/>
                  <wp:effectExtent l="0" t="0" r="0" b="0"/>
                  <wp:docPr id="5" name="Picture 25" descr="Стул мягки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Стул мягк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2835" cy="11392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Align w:val="center"/>
          </w:tcPr>
          <w:p w14:paraId="2591FCC9" w14:textId="77777777" w:rsidR="002E14AB" w:rsidRPr="00D23793" w:rsidRDefault="002E14AB" w:rsidP="00DD38B8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14:paraId="6C9B8083" w14:textId="4C8772B7" w:rsidR="002E14AB" w:rsidRPr="00D23793" w:rsidRDefault="002E14AB" w:rsidP="00DD38B8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14:paraId="249E0519" w14:textId="43988086" w:rsidR="002E14AB" w:rsidRPr="00D23793" w:rsidRDefault="002E14AB" w:rsidP="00DD38B8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D364BF3" w14:textId="77777777" w:rsidR="002E14AB" w:rsidRPr="00D23793" w:rsidRDefault="002E14AB" w:rsidP="00DD38B8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108.0</w:t>
            </w:r>
          </w:p>
        </w:tc>
        <w:tc>
          <w:tcPr>
            <w:tcW w:w="1134" w:type="dxa"/>
            <w:vAlign w:val="center"/>
          </w:tcPr>
          <w:p w14:paraId="070C8824" w14:textId="77777777" w:rsidR="002E14AB" w:rsidRPr="00D23793" w:rsidRDefault="002E14AB" w:rsidP="00DD38B8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Представлено ниже в Приложении 2</w:t>
            </w:r>
          </w:p>
        </w:tc>
        <w:tc>
          <w:tcPr>
            <w:tcW w:w="1134" w:type="dxa"/>
            <w:vAlign w:val="center"/>
          </w:tcPr>
          <w:p w14:paraId="06CF7EE9" w14:textId="77777777" w:rsidR="002E14AB" w:rsidRPr="00D23793" w:rsidRDefault="002E14AB" w:rsidP="00DD38B8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108.0</w:t>
            </w:r>
          </w:p>
        </w:tc>
        <w:tc>
          <w:tcPr>
            <w:tcW w:w="1720" w:type="dxa"/>
            <w:vAlign w:val="center"/>
          </w:tcPr>
          <w:p w14:paraId="61445C1A" w14:textId="77777777" w:rsidR="002E14AB" w:rsidRPr="00D23793" w:rsidRDefault="002E14AB" w:rsidP="00DD38B8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После вступления договора в силу до 20 ноября 2025 года включительно***</w:t>
            </w:r>
          </w:p>
        </w:tc>
      </w:tr>
    </w:tbl>
    <w:p w14:paraId="40ECE851" w14:textId="77777777" w:rsidR="002E14AB" w:rsidRPr="00D23793" w:rsidRDefault="002E14AB" w:rsidP="002E14AB">
      <w:pPr>
        <w:spacing w:after="0" w:line="240" w:lineRule="auto"/>
        <w:ind w:left="-360" w:right="-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D23793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*Если выбранный участник представил продукцию, произведенную более чем одним производителем, а также продукцию с разными товарными знаками, торговыми марками и моделями, то в настоящее приложение включаются те, которые получили удовлетворительную оценку.</w:t>
      </w:r>
    </w:p>
    <w:p w14:paraId="5B994B42" w14:textId="77777777" w:rsidR="002E14AB" w:rsidRPr="00D23793" w:rsidRDefault="002E14AB" w:rsidP="002E14AB">
      <w:pPr>
        <w:spacing w:after="0" w:line="240" w:lineRule="auto"/>
        <w:ind w:left="-360" w:right="-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D23793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**В соответствии с требованиями пункта 5 статьи 13 Закона РА “О закупках” к любому упоминанию применяются слова “или эквивалент”.</w:t>
      </w:r>
    </w:p>
    <w:p w14:paraId="22E90908" w14:textId="77777777" w:rsidR="002E14AB" w:rsidRPr="00D23793" w:rsidRDefault="002E14AB" w:rsidP="002E14AB">
      <w:pPr>
        <w:spacing w:after="0" w:line="240" w:lineRule="auto"/>
        <w:ind w:left="-360" w:right="-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D23793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***Подробный перечень объемов представлен в Приложении 1 по регионам.</w:t>
      </w:r>
    </w:p>
    <w:p w14:paraId="610C3A84" w14:textId="77777777" w:rsidR="002E14AB" w:rsidRPr="00D23793" w:rsidRDefault="002E14AB" w:rsidP="002E14AB">
      <w:pPr>
        <w:spacing w:after="0" w:line="240" w:lineRule="auto"/>
        <w:ind w:left="-360" w:right="-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D23793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***</w:t>
      </w:r>
      <w:r w:rsidRPr="00D23793">
        <w:rPr>
          <w:rFonts w:ascii="GHEA Grapalat" w:eastAsia="Calibri" w:hAnsi="GHEA Grapalat"/>
          <w:color w:val="000000" w:themeColor="text1"/>
          <w:sz w:val="16"/>
          <w:szCs w:val="18"/>
          <w:lang w:val="ru-RU"/>
        </w:rPr>
        <w:t>*</w:t>
      </w:r>
      <w:r w:rsidRPr="00D23793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 xml:space="preserve"> Поставщик обязан предоставить Покупателю образцы продукции и по согласованию с последним доставить их по адресам, указанным в перечне школ (согласно приложению 2). Срок поставки – 20 ноября 2025, включая подготовку, поставку, монтаж товара.</w:t>
      </w:r>
    </w:p>
    <w:p w14:paraId="2D2DC627" w14:textId="77777777" w:rsidR="002E14AB" w:rsidRPr="00D23793" w:rsidRDefault="002E14AB" w:rsidP="002E14AB">
      <w:pPr>
        <w:spacing w:after="0" w:line="240" w:lineRule="auto"/>
        <w:ind w:left="-360" w:right="-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D23793">
        <w:rPr>
          <w:rFonts w:ascii="GHEA Grapalat" w:eastAsia="Calibri" w:hAnsi="GHEA Grapalat"/>
          <w:b/>
          <w:bCs/>
          <w:color w:val="000000" w:themeColor="text1"/>
          <w:sz w:val="16"/>
          <w:szCs w:val="16"/>
          <w:lang w:val="pt-BR"/>
        </w:rPr>
        <w:t>Транспортировку, погрузочно-разгрузочные работы, монтаж товара осуществляет поставщик.</w:t>
      </w:r>
    </w:p>
    <w:p w14:paraId="1F048D9B" w14:textId="77777777" w:rsidR="00E52314" w:rsidRPr="00D23793" w:rsidRDefault="00E52314" w:rsidP="00E52314">
      <w:pPr>
        <w:spacing w:after="0"/>
        <w:ind w:left="-360" w:right="-270" w:hanging="5760"/>
        <w:rPr>
          <w:rFonts w:ascii="GHEA Grapalat" w:hAnsi="GHEA Grapalat" w:cs="Sylfaen"/>
          <w:b/>
          <w:color w:val="000000" w:themeColor="text1"/>
          <w:sz w:val="24"/>
          <w:lang w:val="pt-BR"/>
        </w:rPr>
      </w:pPr>
    </w:p>
    <w:p w14:paraId="26122B6D" w14:textId="6F4878F5" w:rsidR="00E52314" w:rsidRPr="00D23793" w:rsidRDefault="00E52314" w:rsidP="00E52314">
      <w:pPr>
        <w:spacing w:after="0"/>
        <w:ind w:left="-360" w:right="-270" w:hanging="5760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shd w:val="clear" w:color="auto" w:fill="FFFFFF"/>
          <w:lang w:val="hy-AM"/>
        </w:rPr>
        <w:sectPr w:rsidR="00E52314" w:rsidRPr="00D23793" w:rsidSect="007E3EC8">
          <w:pgSz w:w="15840" w:h="12240" w:orient="landscape"/>
          <w:pgMar w:top="630" w:right="990" w:bottom="270" w:left="990" w:header="720" w:footer="720" w:gutter="0"/>
          <w:cols w:space="720"/>
          <w:docGrid w:linePitch="360"/>
        </w:sectPr>
      </w:pPr>
      <w:r w:rsidRPr="00D23793">
        <w:rPr>
          <w:rFonts w:ascii="GHEA Grapalat" w:hAnsi="GHEA Grapalat" w:cs="Sylfaen"/>
          <w:b/>
          <w:color w:val="000000" w:themeColor="text1"/>
          <w:sz w:val="24"/>
          <w:lang w:val="pt-BR"/>
        </w:rPr>
        <w:t xml:space="preserve">Գնման հայտը նախագծած ներկայացուցիչ, </w:t>
      </w:r>
    </w:p>
    <w:p w14:paraId="40C5386B" w14:textId="77777777" w:rsidR="009845E6" w:rsidRPr="00D23793" w:rsidRDefault="009845E6" w:rsidP="009C1EF5">
      <w:pPr>
        <w:spacing w:after="0"/>
        <w:ind w:left="5760" w:right="-90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D23793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ПРИЛОЖЕНИЯ 1</w:t>
      </w:r>
    </w:p>
    <w:p w14:paraId="691235D6" w14:textId="77777777" w:rsidR="009845E6" w:rsidRPr="00D23793" w:rsidRDefault="009845E6" w:rsidP="009C1EF5">
      <w:pPr>
        <w:tabs>
          <w:tab w:val="left" w:pos="1965"/>
        </w:tabs>
        <w:spacing w:after="0" w:line="240" w:lineRule="auto"/>
        <w:ind w:right="-90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D23793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технические характеристики - </w:t>
      </w:r>
    </w:p>
    <w:p w14:paraId="7EADF256" w14:textId="7AA85231" w:rsidR="00E52314" w:rsidRPr="00D23793" w:rsidRDefault="009845E6" w:rsidP="009C1EF5">
      <w:pPr>
        <w:spacing w:after="0"/>
        <w:ind w:left="5760" w:right="-90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D23793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график покупки</w:t>
      </w:r>
    </w:p>
    <w:p w14:paraId="79CBDE5E" w14:textId="77777777" w:rsidR="00167783" w:rsidRPr="00D23793" w:rsidRDefault="00167783" w:rsidP="00167783">
      <w:pPr>
        <w:spacing w:after="0" w:line="240" w:lineRule="auto"/>
        <w:ind w:left="90"/>
        <w:jc w:val="center"/>
        <w:rPr>
          <w:rFonts w:ascii="GHEA Grapalat" w:hAnsi="GHEA Grapalat" w:cs="Sylfaen"/>
          <w:b/>
          <w:color w:val="000000" w:themeColor="text1"/>
          <w:sz w:val="24"/>
          <w:szCs w:val="24"/>
          <w:lang w:val="ru-RU"/>
        </w:rPr>
      </w:pPr>
      <w:r w:rsidRPr="00D23793">
        <w:rPr>
          <w:rFonts w:ascii="GHEA Grapalat" w:hAnsi="GHEA Grapalat" w:cs="Sylfaen"/>
          <w:b/>
          <w:color w:val="000000" w:themeColor="text1"/>
          <w:sz w:val="24"/>
          <w:szCs w:val="24"/>
          <w:lang w:val="ru-RU"/>
        </w:rPr>
        <w:t>СПИСОК</w:t>
      </w:r>
    </w:p>
    <w:p w14:paraId="1D1EA7BF" w14:textId="77777777" w:rsidR="00167783" w:rsidRPr="00D23793" w:rsidRDefault="00167783" w:rsidP="00167783">
      <w:pPr>
        <w:spacing w:after="0" w:line="240" w:lineRule="auto"/>
        <w:ind w:left="90"/>
        <w:jc w:val="center"/>
        <w:rPr>
          <w:rFonts w:ascii="GHEA Grapalat" w:hAnsi="GHEA Grapalat" w:cs="Sylfaen"/>
          <w:b/>
          <w:color w:val="000000" w:themeColor="text1"/>
          <w:sz w:val="24"/>
          <w:szCs w:val="24"/>
          <w:lang w:val="ru-RU"/>
        </w:rPr>
      </w:pPr>
      <w:r w:rsidRPr="00D23793">
        <w:rPr>
          <w:rFonts w:ascii="GHEA Grapalat" w:hAnsi="GHEA Grapalat" w:cs="Sylfaen"/>
          <w:b/>
          <w:color w:val="000000" w:themeColor="text1"/>
          <w:sz w:val="24"/>
          <w:szCs w:val="24"/>
          <w:lang w:val="ru-RU"/>
        </w:rPr>
        <w:t>необходимое количество в зависимости от региона</w:t>
      </w:r>
    </w:p>
    <w:p w14:paraId="3C161DEF" w14:textId="77777777" w:rsidR="00167783" w:rsidRPr="00D23793" w:rsidRDefault="00167783" w:rsidP="00167783">
      <w:pPr>
        <w:spacing w:after="0" w:line="240" w:lineRule="auto"/>
        <w:ind w:left="90"/>
        <w:rPr>
          <w:rFonts w:ascii="GHEA Grapalat" w:hAnsi="GHEA Grapalat" w:cs="Sylfaen"/>
          <w:b/>
          <w:color w:val="000000" w:themeColor="text1"/>
          <w:sz w:val="24"/>
          <w:szCs w:val="24"/>
          <w:lang w:val="ru-RU"/>
        </w:rPr>
      </w:pPr>
    </w:p>
    <w:tbl>
      <w:tblPr>
        <w:tblW w:w="143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3929"/>
        <w:gridCol w:w="6954"/>
        <w:gridCol w:w="15"/>
        <w:gridCol w:w="2831"/>
      </w:tblGrid>
      <w:tr w:rsidR="00D23793" w:rsidRPr="00D23793" w14:paraId="0C631C9D" w14:textId="77777777" w:rsidTr="00DD38B8">
        <w:trPr>
          <w:trHeight w:val="70"/>
          <w:jc w:val="center"/>
        </w:trPr>
        <w:tc>
          <w:tcPr>
            <w:tcW w:w="661" w:type="dxa"/>
            <w:shd w:val="clear" w:color="auto" w:fill="C5E0B3" w:themeFill="accent6" w:themeFillTint="66"/>
            <w:vAlign w:val="center"/>
            <w:hideMark/>
          </w:tcPr>
          <w:p w14:paraId="0984A05D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№</w:t>
            </w:r>
          </w:p>
        </w:tc>
        <w:tc>
          <w:tcPr>
            <w:tcW w:w="3929" w:type="dxa"/>
            <w:shd w:val="clear" w:color="auto" w:fill="C5E0B3" w:themeFill="accent6" w:themeFillTint="66"/>
            <w:vAlign w:val="center"/>
            <w:hideMark/>
          </w:tcPr>
          <w:p w14:paraId="4008C090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Область</w:t>
            </w:r>
          </w:p>
        </w:tc>
        <w:tc>
          <w:tcPr>
            <w:tcW w:w="6954" w:type="dxa"/>
            <w:shd w:val="clear" w:color="auto" w:fill="C5E0B3" w:themeFill="accent6" w:themeFillTint="66"/>
            <w:vAlign w:val="center"/>
            <w:hideMark/>
          </w:tcPr>
          <w:p w14:paraId="2AD037AB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Название школы</w:t>
            </w:r>
          </w:p>
        </w:tc>
        <w:tc>
          <w:tcPr>
            <w:tcW w:w="2846" w:type="dxa"/>
            <w:gridSpan w:val="2"/>
            <w:shd w:val="clear" w:color="auto" w:fill="A8D08D" w:themeFill="accent6" w:themeFillTint="99"/>
            <w:vAlign w:val="center"/>
            <w:hideMark/>
          </w:tcPr>
          <w:p w14:paraId="10F46F6B" w14:textId="77777777" w:rsidR="002E14AB" w:rsidRPr="00D23793" w:rsidRDefault="002E14AB" w:rsidP="00DD38B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</w:rPr>
              <w:t>Стул учителя</w:t>
            </w:r>
          </w:p>
        </w:tc>
      </w:tr>
      <w:tr w:rsidR="00D23793" w:rsidRPr="00D23793" w14:paraId="2A88C8D7" w14:textId="77777777" w:rsidTr="00DD38B8">
        <w:trPr>
          <w:trHeight w:val="217"/>
          <w:jc w:val="center"/>
        </w:trPr>
        <w:tc>
          <w:tcPr>
            <w:tcW w:w="661" w:type="dxa"/>
            <w:shd w:val="clear" w:color="auto" w:fill="C5E0B3" w:themeFill="accent6" w:themeFillTint="66"/>
            <w:noWrap/>
            <w:vAlign w:val="bottom"/>
          </w:tcPr>
          <w:p w14:paraId="514D641D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1</w:t>
            </w:r>
          </w:p>
        </w:tc>
        <w:tc>
          <w:tcPr>
            <w:tcW w:w="3929" w:type="dxa"/>
            <w:shd w:val="clear" w:color="auto" w:fill="C5E0B3" w:themeFill="accent6" w:themeFillTint="66"/>
          </w:tcPr>
          <w:p w14:paraId="21068567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Сюник</w:t>
            </w:r>
          </w:p>
        </w:tc>
        <w:tc>
          <w:tcPr>
            <w:tcW w:w="6954" w:type="dxa"/>
            <w:shd w:val="clear" w:color="auto" w:fill="C5E0B3" w:themeFill="accent6" w:themeFillTint="66"/>
            <w:vAlign w:val="center"/>
          </w:tcPr>
          <w:p w14:paraId="1238843B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с. Ачанан с/ш</w:t>
            </w:r>
          </w:p>
        </w:tc>
        <w:tc>
          <w:tcPr>
            <w:tcW w:w="2846" w:type="dxa"/>
            <w:gridSpan w:val="2"/>
            <w:shd w:val="clear" w:color="auto" w:fill="auto"/>
            <w:vAlign w:val="center"/>
          </w:tcPr>
          <w:p w14:paraId="1D358DAC" w14:textId="77777777" w:rsidR="002E14AB" w:rsidRPr="00D23793" w:rsidRDefault="002E14AB" w:rsidP="00DD38B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eastAsia="hy-AM"/>
              </w:rPr>
            </w:pPr>
            <w:r w:rsidRPr="00D237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4</w:t>
            </w:r>
          </w:p>
        </w:tc>
      </w:tr>
      <w:tr w:rsidR="00D23793" w:rsidRPr="00D23793" w14:paraId="4F2E9B6D" w14:textId="77777777" w:rsidTr="00DD38B8">
        <w:trPr>
          <w:trHeight w:val="217"/>
          <w:jc w:val="center"/>
        </w:trPr>
        <w:tc>
          <w:tcPr>
            <w:tcW w:w="661" w:type="dxa"/>
            <w:shd w:val="clear" w:color="auto" w:fill="C5E0B3" w:themeFill="accent6" w:themeFillTint="66"/>
            <w:noWrap/>
            <w:vAlign w:val="bottom"/>
          </w:tcPr>
          <w:p w14:paraId="5C8DB346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2</w:t>
            </w:r>
          </w:p>
        </w:tc>
        <w:tc>
          <w:tcPr>
            <w:tcW w:w="3929" w:type="dxa"/>
            <w:shd w:val="clear" w:color="auto" w:fill="C5E0B3" w:themeFill="accent6" w:themeFillTint="66"/>
          </w:tcPr>
          <w:p w14:paraId="43237619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Сюник</w:t>
            </w:r>
          </w:p>
        </w:tc>
        <w:tc>
          <w:tcPr>
            <w:tcW w:w="6954" w:type="dxa"/>
            <w:shd w:val="clear" w:color="auto" w:fill="C5E0B3" w:themeFill="accent6" w:themeFillTint="66"/>
            <w:vAlign w:val="center"/>
          </w:tcPr>
          <w:p w14:paraId="4276659D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Карашен</w:t>
            </w: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с/ш</w:t>
            </w:r>
          </w:p>
        </w:tc>
        <w:tc>
          <w:tcPr>
            <w:tcW w:w="2846" w:type="dxa"/>
            <w:gridSpan w:val="2"/>
            <w:shd w:val="clear" w:color="auto" w:fill="auto"/>
            <w:vAlign w:val="center"/>
          </w:tcPr>
          <w:p w14:paraId="53250B48" w14:textId="77777777" w:rsidR="002E14AB" w:rsidRPr="00D23793" w:rsidRDefault="002E14AB" w:rsidP="00DD38B8">
            <w:pPr>
              <w:spacing w:after="0"/>
              <w:jc w:val="center"/>
              <w:rPr>
                <w:color w:val="000000" w:themeColor="text1"/>
              </w:rPr>
            </w:pPr>
            <w:r w:rsidRPr="00D237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4</w:t>
            </w:r>
          </w:p>
        </w:tc>
      </w:tr>
      <w:tr w:rsidR="00D23793" w:rsidRPr="00D23793" w14:paraId="6335B987" w14:textId="77777777" w:rsidTr="00DD38B8">
        <w:trPr>
          <w:trHeight w:val="217"/>
          <w:jc w:val="center"/>
        </w:trPr>
        <w:tc>
          <w:tcPr>
            <w:tcW w:w="661" w:type="dxa"/>
            <w:shd w:val="clear" w:color="auto" w:fill="C5E0B3" w:themeFill="accent6" w:themeFillTint="66"/>
            <w:noWrap/>
            <w:vAlign w:val="bottom"/>
          </w:tcPr>
          <w:p w14:paraId="4A0D8F5F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3</w:t>
            </w:r>
          </w:p>
        </w:tc>
        <w:tc>
          <w:tcPr>
            <w:tcW w:w="3929" w:type="dxa"/>
            <w:shd w:val="clear" w:color="auto" w:fill="C5E0B3" w:themeFill="accent6" w:themeFillTint="66"/>
          </w:tcPr>
          <w:p w14:paraId="05420323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Гегаркуник</w:t>
            </w:r>
          </w:p>
        </w:tc>
        <w:tc>
          <w:tcPr>
            <w:tcW w:w="6954" w:type="dxa"/>
            <w:shd w:val="clear" w:color="auto" w:fill="C5E0B3" w:themeFill="accent6" w:themeFillTint="66"/>
          </w:tcPr>
          <w:p w14:paraId="507EFE1A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Шатджрек с/ш</w:t>
            </w:r>
          </w:p>
        </w:tc>
        <w:tc>
          <w:tcPr>
            <w:tcW w:w="2846" w:type="dxa"/>
            <w:gridSpan w:val="2"/>
            <w:shd w:val="clear" w:color="auto" w:fill="auto"/>
            <w:vAlign w:val="center"/>
          </w:tcPr>
          <w:p w14:paraId="32E7019D" w14:textId="77777777" w:rsidR="002E14AB" w:rsidRPr="00D23793" w:rsidRDefault="002E14AB" w:rsidP="00DD38B8">
            <w:pPr>
              <w:spacing w:after="0"/>
              <w:jc w:val="center"/>
              <w:rPr>
                <w:color w:val="000000" w:themeColor="text1"/>
              </w:rPr>
            </w:pPr>
            <w:r w:rsidRPr="00D237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4</w:t>
            </w:r>
          </w:p>
        </w:tc>
      </w:tr>
      <w:tr w:rsidR="00D23793" w:rsidRPr="00D23793" w14:paraId="34A7D48D" w14:textId="77777777" w:rsidTr="00DD38B8">
        <w:trPr>
          <w:trHeight w:val="217"/>
          <w:jc w:val="center"/>
        </w:trPr>
        <w:tc>
          <w:tcPr>
            <w:tcW w:w="661" w:type="dxa"/>
            <w:shd w:val="clear" w:color="auto" w:fill="C5E0B3" w:themeFill="accent6" w:themeFillTint="66"/>
            <w:noWrap/>
            <w:vAlign w:val="bottom"/>
          </w:tcPr>
          <w:p w14:paraId="1F1B538D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4</w:t>
            </w:r>
          </w:p>
        </w:tc>
        <w:tc>
          <w:tcPr>
            <w:tcW w:w="3929" w:type="dxa"/>
            <w:shd w:val="clear" w:color="auto" w:fill="C5E0B3" w:themeFill="accent6" w:themeFillTint="66"/>
          </w:tcPr>
          <w:p w14:paraId="76610416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Сюник</w:t>
            </w:r>
          </w:p>
        </w:tc>
        <w:tc>
          <w:tcPr>
            <w:tcW w:w="6954" w:type="dxa"/>
            <w:shd w:val="clear" w:color="auto" w:fill="C5E0B3" w:themeFill="accent6" w:themeFillTint="66"/>
          </w:tcPr>
          <w:p w14:paraId="02E6C538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Ахлатян с/ш</w:t>
            </w:r>
          </w:p>
        </w:tc>
        <w:tc>
          <w:tcPr>
            <w:tcW w:w="2846" w:type="dxa"/>
            <w:gridSpan w:val="2"/>
            <w:shd w:val="clear" w:color="auto" w:fill="auto"/>
            <w:vAlign w:val="center"/>
          </w:tcPr>
          <w:p w14:paraId="6A28A752" w14:textId="77777777" w:rsidR="002E14AB" w:rsidRPr="00D23793" w:rsidRDefault="002E14AB" w:rsidP="00DD38B8">
            <w:pPr>
              <w:spacing w:after="0"/>
              <w:jc w:val="center"/>
              <w:rPr>
                <w:color w:val="000000" w:themeColor="text1"/>
              </w:rPr>
            </w:pPr>
            <w:r w:rsidRPr="00D237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4</w:t>
            </w:r>
          </w:p>
        </w:tc>
      </w:tr>
      <w:tr w:rsidR="00D23793" w:rsidRPr="00D23793" w14:paraId="755927AF" w14:textId="77777777" w:rsidTr="00DD38B8">
        <w:trPr>
          <w:trHeight w:val="217"/>
          <w:jc w:val="center"/>
        </w:trPr>
        <w:tc>
          <w:tcPr>
            <w:tcW w:w="661" w:type="dxa"/>
            <w:shd w:val="clear" w:color="auto" w:fill="C5E0B3" w:themeFill="accent6" w:themeFillTint="66"/>
            <w:noWrap/>
            <w:vAlign w:val="bottom"/>
          </w:tcPr>
          <w:p w14:paraId="2591F4F3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5</w:t>
            </w:r>
          </w:p>
        </w:tc>
        <w:tc>
          <w:tcPr>
            <w:tcW w:w="3929" w:type="dxa"/>
            <w:shd w:val="clear" w:color="auto" w:fill="C5E0B3" w:themeFill="accent6" w:themeFillTint="66"/>
          </w:tcPr>
          <w:p w14:paraId="6B6ECBF1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Лори</w:t>
            </w:r>
          </w:p>
        </w:tc>
        <w:tc>
          <w:tcPr>
            <w:tcW w:w="6954" w:type="dxa"/>
            <w:shd w:val="clear" w:color="auto" w:fill="C5E0B3" w:themeFill="accent6" w:themeFillTint="66"/>
          </w:tcPr>
          <w:p w14:paraId="1492C933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Аржовит /Гурсали/ с/ш</w:t>
            </w:r>
          </w:p>
        </w:tc>
        <w:tc>
          <w:tcPr>
            <w:tcW w:w="2846" w:type="dxa"/>
            <w:gridSpan w:val="2"/>
            <w:shd w:val="clear" w:color="auto" w:fill="auto"/>
            <w:vAlign w:val="center"/>
          </w:tcPr>
          <w:p w14:paraId="5E3D6BB0" w14:textId="77777777" w:rsidR="002E14AB" w:rsidRPr="00D23793" w:rsidRDefault="002E14AB" w:rsidP="00DD38B8">
            <w:pPr>
              <w:spacing w:after="0"/>
              <w:jc w:val="center"/>
              <w:rPr>
                <w:color w:val="000000" w:themeColor="text1"/>
              </w:rPr>
            </w:pPr>
            <w:r w:rsidRPr="00D237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4</w:t>
            </w:r>
          </w:p>
        </w:tc>
      </w:tr>
      <w:tr w:rsidR="00D23793" w:rsidRPr="00D23793" w14:paraId="065CC5B7" w14:textId="77777777" w:rsidTr="00DD38B8">
        <w:trPr>
          <w:trHeight w:val="217"/>
          <w:jc w:val="center"/>
        </w:trPr>
        <w:tc>
          <w:tcPr>
            <w:tcW w:w="661" w:type="dxa"/>
            <w:shd w:val="clear" w:color="auto" w:fill="C5E0B3" w:themeFill="accent6" w:themeFillTint="66"/>
            <w:noWrap/>
            <w:vAlign w:val="bottom"/>
          </w:tcPr>
          <w:p w14:paraId="7854623A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6</w:t>
            </w:r>
          </w:p>
        </w:tc>
        <w:tc>
          <w:tcPr>
            <w:tcW w:w="3929" w:type="dxa"/>
            <w:shd w:val="clear" w:color="auto" w:fill="C5E0B3" w:themeFill="accent6" w:themeFillTint="66"/>
          </w:tcPr>
          <w:p w14:paraId="58493C70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Сюник</w:t>
            </w:r>
          </w:p>
        </w:tc>
        <w:tc>
          <w:tcPr>
            <w:tcW w:w="6954" w:type="dxa"/>
            <w:shd w:val="clear" w:color="auto" w:fill="C5E0B3" w:themeFill="accent6" w:themeFillTint="66"/>
          </w:tcPr>
          <w:p w14:paraId="0CA067C9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Горайк с/ш</w:t>
            </w:r>
          </w:p>
        </w:tc>
        <w:tc>
          <w:tcPr>
            <w:tcW w:w="2846" w:type="dxa"/>
            <w:gridSpan w:val="2"/>
            <w:shd w:val="clear" w:color="auto" w:fill="auto"/>
            <w:vAlign w:val="center"/>
          </w:tcPr>
          <w:p w14:paraId="00BA4E5C" w14:textId="77777777" w:rsidR="002E14AB" w:rsidRPr="00D23793" w:rsidRDefault="002E14AB" w:rsidP="00DD38B8">
            <w:pPr>
              <w:spacing w:after="0"/>
              <w:jc w:val="center"/>
              <w:rPr>
                <w:color w:val="000000" w:themeColor="text1"/>
              </w:rPr>
            </w:pPr>
            <w:r w:rsidRPr="00D237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4</w:t>
            </w:r>
          </w:p>
        </w:tc>
      </w:tr>
      <w:tr w:rsidR="00D23793" w:rsidRPr="00D23793" w14:paraId="2190CABA" w14:textId="77777777" w:rsidTr="00DD38B8">
        <w:trPr>
          <w:trHeight w:val="217"/>
          <w:jc w:val="center"/>
        </w:trPr>
        <w:tc>
          <w:tcPr>
            <w:tcW w:w="661" w:type="dxa"/>
            <w:shd w:val="clear" w:color="auto" w:fill="C5E0B3" w:themeFill="accent6" w:themeFillTint="66"/>
            <w:noWrap/>
            <w:vAlign w:val="bottom"/>
          </w:tcPr>
          <w:p w14:paraId="3019A9FE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7</w:t>
            </w:r>
          </w:p>
        </w:tc>
        <w:tc>
          <w:tcPr>
            <w:tcW w:w="3929" w:type="dxa"/>
            <w:shd w:val="clear" w:color="auto" w:fill="C5E0B3" w:themeFill="accent6" w:themeFillTint="66"/>
          </w:tcPr>
          <w:p w14:paraId="639B3033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Ширак</w:t>
            </w:r>
          </w:p>
        </w:tc>
        <w:tc>
          <w:tcPr>
            <w:tcW w:w="6954" w:type="dxa"/>
            <w:shd w:val="clear" w:color="auto" w:fill="C5E0B3" w:themeFill="accent6" w:themeFillTint="66"/>
          </w:tcPr>
          <w:p w14:paraId="5394F48C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Бердашен с/ш</w:t>
            </w:r>
          </w:p>
        </w:tc>
        <w:tc>
          <w:tcPr>
            <w:tcW w:w="2846" w:type="dxa"/>
            <w:gridSpan w:val="2"/>
            <w:shd w:val="clear" w:color="auto" w:fill="auto"/>
            <w:vAlign w:val="center"/>
          </w:tcPr>
          <w:p w14:paraId="1476831E" w14:textId="77777777" w:rsidR="002E14AB" w:rsidRPr="00D23793" w:rsidRDefault="002E14AB" w:rsidP="00DD38B8">
            <w:pPr>
              <w:spacing w:after="0"/>
              <w:jc w:val="center"/>
              <w:rPr>
                <w:color w:val="000000" w:themeColor="text1"/>
              </w:rPr>
            </w:pPr>
            <w:r w:rsidRPr="00D237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4</w:t>
            </w:r>
          </w:p>
        </w:tc>
      </w:tr>
      <w:tr w:rsidR="00D23793" w:rsidRPr="00D23793" w14:paraId="1ABF56F1" w14:textId="77777777" w:rsidTr="00DD38B8">
        <w:trPr>
          <w:trHeight w:val="217"/>
          <w:jc w:val="center"/>
        </w:trPr>
        <w:tc>
          <w:tcPr>
            <w:tcW w:w="661" w:type="dxa"/>
            <w:shd w:val="clear" w:color="auto" w:fill="C5E0B3" w:themeFill="accent6" w:themeFillTint="66"/>
            <w:noWrap/>
            <w:vAlign w:val="bottom"/>
          </w:tcPr>
          <w:p w14:paraId="4ABDF738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8</w:t>
            </w:r>
          </w:p>
        </w:tc>
        <w:tc>
          <w:tcPr>
            <w:tcW w:w="3929" w:type="dxa"/>
            <w:shd w:val="clear" w:color="auto" w:fill="C5E0B3" w:themeFill="accent6" w:themeFillTint="66"/>
          </w:tcPr>
          <w:p w14:paraId="74C1FB47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Арарат</w:t>
            </w:r>
          </w:p>
        </w:tc>
        <w:tc>
          <w:tcPr>
            <w:tcW w:w="6954" w:type="dxa"/>
            <w:shd w:val="clear" w:color="auto" w:fill="C5E0B3" w:themeFill="accent6" w:themeFillTint="66"/>
          </w:tcPr>
          <w:p w14:paraId="50D1CE20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Абовян с/ш</w:t>
            </w:r>
          </w:p>
        </w:tc>
        <w:tc>
          <w:tcPr>
            <w:tcW w:w="2846" w:type="dxa"/>
            <w:gridSpan w:val="2"/>
            <w:shd w:val="clear" w:color="auto" w:fill="auto"/>
            <w:vAlign w:val="center"/>
          </w:tcPr>
          <w:p w14:paraId="1BDD7ADE" w14:textId="77777777" w:rsidR="002E14AB" w:rsidRPr="00D23793" w:rsidRDefault="002E14AB" w:rsidP="00DD38B8">
            <w:pPr>
              <w:spacing w:after="0"/>
              <w:jc w:val="center"/>
              <w:rPr>
                <w:color w:val="000000" w:themeColor="text1"/>
              </w:rPr>
            </w:pPr>
            <w:r w:rsidRPr="00D237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4</w:t>
            </w:r>
          </w:p>
        </w:tc>
      </w:tr>
      <w:tr w:rsidR="00D23793" w:rsidRPr="00D23793" w14:paraId="78F1C5A1" w14:textId="77777777" w:rsidTr="00DD38B8">
        <w:trPr>
          <w:trHeight w:val="217"/>
          <w:jc w:val="center"/>
        </w:trPr>
        <w:tc>
          <w:tcPr>
            <w:tcW w:w="661" w:type="dxa"/>
            <w:shd w:val="clear" w:color="auto" w:fill="C5E0B3" w:themeFill="accent6" w:themeFillTint="66"/>
            <w:noWrap/>
            <w:vAlign w:val="bottom"/>
          </w:tcPr>
          <w:p w14:paraId="3977092F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9</w:t>
            </w:r>
          </w:p>
        </w:tc>
        <w:tc>
          <w:tcPr>
            <w:tcW w:w="3929" w:type="dxa"/>
            <w:shd w:val="clear" w:color="auto" w:fill="C5E0B3" w:themeFill="accent6" w:themeFillTint="66"/>
          </w:tcPr>
          <w:p w14:paraId="26A81B4E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Арарат</w:t>
            </w:r>
          </w:p>
        </w:tc>
        <w:tc>
          <w:tcPr>
            <w:tcW w:w="6954" w:type="dxa"/>
            <w:shd w:val="clear" w:color="auto" w:fill="C5E0B3" w:themeFill="accent6" w:themeFillTint="66"/>
          </w:tcPr>
          <w:p w14:paraId="1A2C40E7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Ланджазат с/ш</w:t>
            </w:r>
          </w:p>
        </w:tc>
        <w:tc>
          <w:tcPr>
            <w:tcW w:w="2846" w:type="dxa"/>
            <w:gridSpan w:val="2"/>
            <w:shd w:val="clear" w:color="auto" w:fill="auto"/>
            <w:vAlign w:val="center"/>
          </w:tcPr>
          <w:p w14:paraId="2EC28EEC" w14:textId="77777777" w:rsidR="002E14AB" w:rsidRPr="00D23793" w:rsidRDefault="002E14AB" w:rsidP="00DD38B8">
            <w:pPr>
              <w:spacing w:after="0"/>
              <w:jc w:val="center"/>
              <w:rPr>
                <w:color w:val="000000" w:themeColor="text1"/>
              </w:rPr>
            </w:pPr>
            <w:r w:rsidRPr="00D237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4</w:t>
            </w:r>
          </w:p>
        </w:tc>
      </w:tr>
      <w:tr w:rsidR="00D23793" w:rsidRPr="00D23793" w14:paraId="6907EFE6" w14:textId="77777777" w:rsidTr="00DD38B8">
        <w:trPr>
          <w:trHeight w:val="217"/>
          <w:jc w:val="center"/>
        </w:trPr>
        <w:tc>
          <w:tcPr>
            <w:tcW w:w="661" w:type="dxa"/>
            <w:shd w:val="clear" w:color="auto" w:fill="C5E0B3" w:themeFill="accent6" w:themeFillTint="66"/>
            <w:noWrap/>
            <w:vAlign w:val="bottom"/>
          </w:tcPr>
          <w:p w14:paraId="6E379FC8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10</w:t>
            </w:r>
          </w:p>
        </w:tc>
        <w:tc>
          <w:tcPr>
            <w:tcW w:w="3929" w:type="dxa"/>
            <w:shd w:val="clear" w:color="auto" w:fill="C5E0B3" w:themeFill="accent6" w:themeFillTint="66"/>
          </w:tcPr>
          <w:p w14:paraId="66F9A3E1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Арарат</w:t>
            </w:r>
          </w:p>
        </w:tc>
        <w:tc>
          <w:tcPr>
            <w:tcW w:w="6954" w:type="dxa"/>
            <w:shd w:val="clear" w:color="auto" w:fill="C5E0B3" w:themeFill="accent6" w:themeFillTint="66"/>
          </w:tcPr>
          <w:p w14:paraId="1210E20E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Нарек с/ш</w:t>
            </w:r>
          </w:p>
        </w:tc>
        <w:tc>
          <w:tcPr>
            <w:tcW w:w="2846" w:type="dxa"/>
            <w:gridSpan w:val="2"/>
            <w:shd w:val="clear" w:color="auto" w:fill="auto"/>
            <w:vAlign w:val="center"/>
          </w:tcPr>
          <w:p w14:paraId="2CBCFB78" w14:textId="77777777" w:rsidR="002E14AB" w:rsidRPr="00D23793" w:rsidRDefault="002E14AB" w:rsidP="00DD38B8">
            <w:pPr>
              <w:spacing w:after="0"/>
              <w:jc w:val="center"/>
              <w:rPr>
                <w:color w:val="000000" w:themeColor="text1"/>
              </w:rPr>
            </w:pPr>
            <w:r w:rsidRPr="00D237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4</w:t>
            </w:r>
          </w:p>
        </w:tc>
      </w:tr>
      <w:tr w:rsidR="00D23793" w:rsidRPr="00D23793" w14:paraId="204E6172" w14:textId="77777777" w:rsidTr="00DD38B8">
        <w:trPr>
          <w:trHeight w:val="217"/>
          <w:jc w:val="center"/>
        </w:trPr>
        <w:tc>
          <w:tcPr>
            <w:tcW w:w="661" w:type="dxa"/>
            <w:shd w:val="clear" w:color="auto" w:fill="C5E0B3" w:themeFill="accent6" w:themeFillTint="66"/>
            <w:noWrap/>
            <w:vAlign w:val="bottom"/>
          </w:tcPr>
          <w:p w14:paraId="708B4B6E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11</w:t>
            </w:r>
          </w:p>
        </w:tc>
        <w:tc>
          <w:tcPr>
            <w:tcW w:w="3929" w:type="dxa"/>
            <w:shd w:val="clear" w:color="auto" w:fill="C5E0B3" w:themeFill="accent6" w:themeFillTint="66"/>
          </w:tcPr>
          <w:p w14:paraId="2AD9A4FC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Арарат</w:t>
            </w:r>
          </w:p>
        </w:tc>
        <w:tc>
          <w:tcPr>
            <w:tcW w:w="6954" w:type="dxa"/>
            <w:shd w:val="clear" w:color="auto" w:fill="C5E0B3" w:themeFill="accent6" w:themeFillTint="66"/>
          </w:tcPr>
          <w:p w14:paraId="7A9B3248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Ехегнаван с/ш</w:t>
            </w:r>
          </w:p>
        </w:tc>
        <w:tc>
          <w:tcPr>
            <w:tcW w:w="2846" w:type="dxa"/>
            <w:gridSpan w:val="2"/>
            <w:shd w:val="clear" w:color="auto" w:fill="auto"/>
            <w:vAlign w:val="center"/>
          </w:tcPr>
          <w:p w14:paraId="2EE4F316" w14:textId="77777777" w:rsidR="002E14AB" w:rsidRPr="00D23793" w:rsidRDefault="002E14AB" w:rsidP="00DD38B8">
            <w:pPr>
              <w:spacing w:after="0"/>
              <w:jc w:val="center"/>
              <w:rPr>
                <w:color w:val="000000" w:themeColor="text1"/>
              </w:rPr>
            </w:pPr>
            <w:r w:rsidRPr="00D237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4</w:t>
            </w:r>
          </w:p>
        </w:tc>
      </w:tr>
      <w:tr w:rsidR="00D23793" w:rsidRPr="00D23793" w14:paraId="5D3AB240" w14:textId="77777777" w:rsidTr="00DD38B8">
        <w:trPr>
          <w:trHeight w:val="217"/>
          <w:jc w:val="center"/>
        </w:trPr>
        <w:tc>
          <w:tcPr>
            <w:tcW w:w="661" w:type="dxa"/>
            <w:shd w:val="clear" w:color="auto" w:fill="C5E0B3" w:themeFill="accent6" w:themeFillTint="66"/>
            <w:noWrap/>
            <w:vAlign w:val="bottom"/>
          </w:tcPr>
          <w:p w14:paraId="79FD0CB4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12</w:t>
            </w:r>
          </w:p>
        </w:tc>
        <w:tc>
          <w:tcPr>
            <w:tcW w:w="3929" w:type="dxa"/>
            <w:shd w:val="clear" w:color="auto" w:fill="C5E0B3" w:themeFill="accent6" w:themeFillTint="66"/>
          </w:tcPr>
          <w:p w14:paraId="7BDD61BA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Арарат</w:t>
            </w:r>
          </w:p>
        </w:tc>
        <w:tc>
          <w:tcPr>
            <w:tcW w:w="6954" w:type="dxa"/>
            <w:shd w:val="clear" w:color="auto" w:fill="C5E0B3" w:themeFill="accent6" w:themeFillTint="66"/>
          </w:tcPr>
          <w:p w14:paraId="76FB2503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Сис с/ш</w:t>
            </w:r>
          </w:p>
        </w:tc>
        <w:tc>
          <w:tcPr>
            <w:tcW w:w="2846" w:type="dxa"/>
            <w:gridSpan w:val="2"/>
            <w:shd w:val="clear" w:color="auto" w:fill="auto"/>
            <w:vAlign w:val="center"/>
          </w:tcPr>
          <w:p w14:paraId="1BC7DB74" w14:textId="77777777" w:rsidR="002E14AB" w:rsidRPr="00D23793" w:rsidRDefault="002E14AB" w:rsidP="00DD38B8">
            <w:pPr>
              <w:spacing w:after="0"/>
              <w:jc w:val="center"/>
              <w:rPr>
                <w:color w:val="000000" w:themeColor="text1"/>
              </w:rPr>
            </w:pPr>
            <w:r w:rsidRPr="00D237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4</w:t>
            </w:r>
          </w:p>
        </w:tc>
      </w:tr>
      <w:tr w:rsidR="00D23793" w:rsidRPr="00D23793" w14:paraId="37A1F440" w14:textId="77777777" w:rsidTr="00DD38B8">
        <w:trPr>
          <w:trHeight w:val="217"/>
          <w:jc w:val="center"/>
        </w:trPr>
        <w:tc>
          <w:tcPr>
            <w:tcW w:w="661" w:type="dxa"/>
            <w:shd w:val="clear" w:color="auto" w:fill="C5E0B3" w:themeFill="accent6" w:themeFillTint="66"/>
            <w:noWrap/>
            <w:vAlign w:val="bottom"/>
          </w:tcPr>
          <w:p w14:paraId="2FD53B89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13</w:t>
            </w:r>
          </w:p>
        </w:tc>
        <w:tc>
          <w:tcPr>
            <w:tcW w:w="3929" w:type="dxa"/>
            <w:shd w:val="clear" w:color="auto" w:fill="C5E0B3" w:themeFill="accent6" w:themeFillTint="66"/>
          </w:tcPr>
          <w:p w14:paraId="2259BB08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Арарат</w:t>
            </w:r>
          </w:p>
        </w:tc>
        <w:tc>
          <w:tcPr>
            <w:tcW w:w="6954" w:type="dxa"/>
            <w:shd w:val="clear" w:color="auto" w:fill="C5E0B3" w:themeFill="accent6" w:themeFillTint="66"/>
          </w:tcPr>
          <w:p w14:paraId="6768E796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Аревшат с/ш</w:t>
            </w:r>
          </w:p>
        </w:tc>
        <w:tc>
          <w:tcPr>
            <w:tcW w:w="2846" w:type="dxa"/>
            <w:gridSpan w:val="2"/>
            <w:shd w:val="clear" w:color="auto" w:fill="auto"/>
            <w:vAlign w:val="center"/>
          </w:tcPr>
          <w:p w14:paraId="3E8962D9" w14:textId="77777777" w:rsidR="002E14AB" w:rsidRPr="00D23793" w:rsidRDefault="002E14AB" w:rsidP="00DD38B8">
            <w:pPr>
              <w:spacing w:after="0"/>
              <w:jc w:val="center"/>
              <w:rPr>
                <w:color w:val="000000" w:themeColor="text1"/>
              </w:rPr>
            </w:pPr>
            <w:r w:rsidRPr="00D237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4</w:t>
            </w:r>
          </w:p>
        </w:tc>
      </w:tr>
      <w:tr w:rsidR="00D23793" w:rsidRPr="00D23793" w14:paraId="524410C2" w14:textId="77777777" w:rsidTr="00DD38B8">
        <w:trPr>
          <w:trHeight w:val="217"/>
          <w:jc w:val="center"/>
        </w:trPr>
        <w:tc>
          <w:tcPr>
            <w:tcW w:w="661" w:type="dxa"/>
            <w:shd w:val="clear" w:color="auto" w:fill="C5E0B3" w:themeFill="accent6" w:themeFillTint="66"/>
            <w:noWrap/>
            <w:vAlign w:val="bottom"/>
          </w:tcPr>
          <w:p w14:paraId="5B2417C9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14</w:t>
            </w:r>
          </w:p>
        </w:tc>
        <w:tc>
          <w:tcPr>
            <w:tcW w:w="3929" w:type="dxa"/>
            <w:shd w:val="clear" w:color="auto" w:fill="C5E0B3" w:themeFill="accent6" w:themeFillTint="66"/>
          </w:tcPr>
          <w:p w14:paraId="12B16060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Арарат</w:t>
            </w:r>
          </w:p>
        </w:tc>
        <w:tc>
          <w:tcPr>
            <w:tcW w:w="6954" w:type="dxa"/>
            <w:shd w:val="clear" w:color="auto" w:fill="C5E0B3" w:themeFill="accent6" w:themeFillTint="66"/>
          </w:tcPr>
          <w:p w14:paraId="39CAFAFF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Димитров</w:t>
            </w: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с/ш</w:t>
            </w:r>
          </w:p>
        </w:tc>
        <w:tc>
          <w:tcPr>
            <w:tcW w:w="2846" w:type="dxa"/>
            <w:gridSpan w:val="2"/>
            <w:shd w:val="clear" w:color="auto" w:fill="auto"/>
            <w:vAlign w:val="center"/>
          </w:tcPr>
          <w:p w14:paraId="3B0BE459" w14:textId="77777777" w:rsidR="002E14AB" w:rsidRPr="00D23793" w:rsidRDefault="002E14AB" w:rsidP="00DD38B8">
            <w:pPr>
              <w:spacing w:after="0"/>
              <w:jc w:val="center"/>
              <w:rPr>
                <w:color w:val="000000" w:themeColor="text1"/>
              </w:rPr>
            </w:pPr>
            <w:r w:rsidRPr="00D237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4</w:t>
            </w:r>
          </w:p>
        </w:tc>
      </w:tr>
      <w:tr w:rsidR="00D23793" w:rsidRPr="00D23793" w14:paraId="7E680A04" w14:textId="77777777" w:rsidTr="00DD38B8">
        <w:trPr>
          <w:trHeight w:val="217"/>
          <w:jc w:val="center"/>
        </w:trPr>
        <w:tc>
          <w:tcPr>
            <w:tcW w:w="661" w:type="dxa"/>
            <w:shd w:val="clear" w:color="auto" w:fill="C5E0B3" w:themeFill="accent6" w:themeFillTint="66"/>
            <w:noWrap/>
            <w:vAlign w:val="bottom"/>
          </w:tcPr>
          <w:p w14:paraId="1843C7EF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15</w:t>
            </w:r>
          </w:p>
        </w:tc>
        <w:tc>
          <w:tcPr>
            <w:tcW w:w="3929" w:type="dxa"/>
            <w:shd w:val="clear" w:color="auto" w:fill="C5E0B3" w:themeFill="accent6" w:themeFillTint="66"/>
          </w:tcPr>
          <w:p w14:paraId="7B59CD0C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Арарат</w:t>
            </w:r>
          </w:p>
        </w:tc>
        <w:tc>
          <w:tcPr>
            <w:tcW w:w="6954" w:type="dxa"/>
            <w:shd w:val="clear" w:color="auto" w:fill="C5E0B3" w:themeFill="accent6" w:themeFillTint="66"/>
          </w:tcPr>
          <w:p w14:paraId="3F1C5286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Арбат с/ш имени Г</w:t>
            </w: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.</w:t>
            </w: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Закаряна</w:t>
            </w:r>
          </w:p>
        </w:tc>
        <w:tc>
          <w:tcPr>
            <w:tcW w:w="2846" w:type="dxa"/>
            <w:gridSpan w:val="2"/>
            <w:shd w:val="clear" w:color="auto" w:fill="auto"/>
            <w:vAlign w:val="center"/>
          </w:tcPr>
          <w:p w14:paraId="3C96C09D" w14:textId="77777777" w:rsidR="002E14AB" w:rsidRPr="00D23793" w:rsidRDefault="002E14AB" w:rsidP="00DD38B8">
            <w:pPr>
              <w:spacing w:after="0"/>
              <w:jc w:val="center"/>
              <w:rPr>
                <w:color w:val="000000" w:themeColor="text1"/>
              </w:rPr>
            </w:pPr>
            <w:r w:rsidRPr="00D237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4</w:t>
            </w:r>
          </w:p>
        </w:tc>
      </w:tr>
      <w:tr w:rsidR="00D23793" w:rsidRPr="00D23793" w14:paraId="43E6C7E1" w14:textId="77777777" w:rsidTr="00DD38B8">
        <w:trPr>
          <w:trHeight w:val="217"/>
          <w:jc w:val="center"/>
        </w:trPr>
        <w:tc>
          <w:tcPr>
            <w:tcW w:w="661" w:type="dxa"/>
            <w:shd w:val="clear" w:color="auto" w:fill="C5E0B3" w:themeFill="accent6" w:themeFillTint="66"/>
            <w:noWrap/>
            <w:vAlign w:val="bottom"/>
          </w:tcPr>
          <w:p w14:paraId="78554A7D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16</w:t>
            </w:r>
          </w:p>
        </w:tc>
        <w:tc>
          <w:tcPr>
            <w:tcW w:w="3929" w:type="dxa"/>
            <w:shd w:val="clear" w:color="auto" w:fill="C5E0B3" w:themeFill="accent6" w:themeFillTint="66"/>
          </w:tcPr>
          <w:p w14:paraId="7B17942B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Арарат</w:t>
            </w:r>
          </w:p>
        </w:tc>
        <w:tc>
          <w:tcPr>
            <w:tcW w:w="6954" w:type="dxa"/>
            <w:shd w:val="clear" w:color="auto" w:fill="C5E0B3" w:themeFill="accent6" w:themeFillTint="66"/>
          </w:tcPr>
          <w:p w14:paraId="529C3214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с. Геховит с/ш №2 </w:t>
            </w:r>
          </w:p>
        </w:tc>
        <w:tc>
          <w:tcPr>
            <w:tcW w:w="2846" w:type="dxa"/>
            <w:gridSpan w:val="2"/>
            <w:shd w:val="clear" w:color="auto" w:fill="auto"/>
            <w:vAlign w:val="center"/>
          </w:tcPr>
          <w:p w14:paraId="4D39F7DD" w14:textId="77777777" w:rsidR="002E14AB" w:rsidRPr="00D23793" w:rsidRDefault="002E14AB" w:rsidP="00DD38B8">
            <w:pPr>
              <w:spacing w:after="0"/>
              <w:jc w:val="center"/>
              <w:rPr>
                <w:color w:val="000000" w:themeColor="text1"/>
              </w:rPr>
            </w:pPr>
            <w:r w:rsidRPr="00D237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4</w:t>
            </w:r>
          </w:p>
        </w:tc>
      </w:tr>
      <w:tr w:rsidR="00D23793" w:rsidRPr="00D23793" w14:paraId="5BE1AEB6" w14:textId="77777777" w:rsidTr="00DD38B8">
        <w:trPr>
          <w:trHeight w:val="217"/>
          <w:jc w:val="center"/>
        </w:trPr>
        <w:tc>
          <w:tcPr>
            <w:tcW w:w="661" w:type="dxa"/>
            <w:shd w:val="clear" w:color="auto" w:fill="C5E0B3" w:themeFill="accent6" w:themeFillTint="66"/>
            <w:noWrap/>
            <w:vAlign w:val="bottom"/>
          </w:tcPr>
          <w:p w14:paraId="078EE07A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17</w:t>
            </w:r>
          </w:p>
        </w:tc>
        <w:tc>
          <w:tcPr>
            <w:tcW w:w="3929" w:type="dxa"/>
            <w:shd w:val="clear" w:color="auto" w:fill="C5E0B3" w:themeFill="accent6" w:themeFillTint="66"/>
          </w:tcPr>
          <w:p w14:paraId="0F4664B7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Гегаркуник</w:t>
            </w:r>
          </w:p>
        </w:tc>
        <w:tc>
          <w:tcPr>
            <w:tcW w:w="6954" w:type="dxa"/>
            <w:shd w:val="clear" w:color="auto" w:fill="C5E0B3" w:themeFill="accent6" w:themeFillTint="66"/>
          </w:tcPr>
          <w:p w14:paraId="1A928365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Дзагикаван с/ш</w:t>
            </w:r>
          </w:p>
        </w:tc>
        <w:tc>
          <w:tcPr>
            <w:tcW w:w="2846" w:type="dxa"/>
            <w:gridSpan w:val="2"/>
            <w:shd w:val="clear" w:color="auto" w:fill="auto"/>
            <w:vAlign w:val="center"/>
          </w:tcPr>
          <w:p w14:paraId="01C7750A" w14:textId="77777777" w:rsidR="002E14AB" w:rsidRPr="00D23793" w:rsidRDefault="002E14AB" w:rsidP="00DD38B8">
            <w:pPr>
              <w:spacing w:after="0"/>
              <w:jc w:val="center"/>
              <w:rPr>
                <w:color w:val="000000" w:themeColor="text1"/>
              </w:rPr>
            </w:pPr>
            <w:r w:rsidRPr="00D237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4</w:t>
            </w:r>
          </w:p>
        </w:tc>
      </w:tr>
      <w:tr w:rsidR="00D23793" w:rsidRPr="00D23793" w14:paraId="4C5D9FE9" w14:textId="77777777" w:rsidTr="00DD38B8">
        <w:trPr>
          <w:trHeight w:val="217"/>
          <w:jc w:val="center"/>
        </w:trPr>
        <w:tc>
          <w:tcPr>
            <w:tcW w:w="661" w:type="dxa"/>
            <w:shd w:val="clear" w:color="auto" w:fill="C5E0B3" w:themeFill="accent6" w:themeFillTint="66"/>
            <w:noWrap/>
            <w:vAlign w:val="bottom"/>
          </w:tcPr>
          <w:p w14:paraId="7BF87127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18</w:t>
            </w:r>
          </w:p>
        </w:tc>
        <w:tc>
          <w:tcPr>
            <w:tcW w:w="3929" w:type="dxa"/>
            <w:shd w:val="clear" w:color="auto" w:fill="C5E0B3" w:themeFill="accent6" w:themeFillTint="66"/>
          </w:tcPr>
          <w:p w14:paraId="0519F1BD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Сюник</w:t>
            </w:r>
          </w:p>
        </w:tc>
        <w:tc>
          <w:tcPr>
            <w:tcW w:w="6954" w:type="dxa"/>
            <w:shd w:val="clear" w:color="auto" w:fill="C5E0B3" w:themeFill="accent6" w:themeFillTint="66"/>
          </w:tcPr>
          <w:p w14:paraId="4F5B89D8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Карнут с/ш</w:t>
            </w:r>
          </w:p>
        </w:tc>
        <w:tc>
          <w:tcPr>
            <w:tcW w:w="2846" w:type="dxa"/>
            <w:gridSpan w:val="2"/>
            <w:shd w:val="clear" w:color="auto" w:fill="auto"/>
            <w:vAlign w:val="center"/>
          </w:tcPr>
          <w:p w14:paraId="05C4076D" w14:textId="77777777" w:rsidR="002E14AB" w:rsidRPr="00D23793" w:rsidRDefault="002E14AB" w:rsidP="00DD38B8">
            <w:pPr>
              <w:spacing w:after="0"/>
              <w:jc w:val="center"/>
              <w:rPr>
                <w:color w:val="000000" w:themeColor="text1"/>
              </w:rPr>
            </w:pPr>
            <w:r w:rsidRPr="00D237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4</w:t>
            </w:r>
          </w:p>
        </w:tc>
      </w:tr>
      <w:tr w:rsidR="00D23793" w:rsidRPr="00D23793" w14:paraId="6FC349CF" w14:textId="77777777" w:rsidTr="00DD38B8">
        <w:trPr>
          <w:trHeight w:val="217"/>
          <w:jc w:val="center"/>
        </w:trPr>
        <w:tc>
          <w:tcPr>
            <w:tcW w:w="661" w:type="dxa"/>
            <w:shd w:val="clear" w:color="auto" w:fill="C5E0B3" w:themeFill="accent6" w:themeFillTint="66"/>
            <w:noWrap/>
            <w:vAlign w:val="bottom"/>
          </w:tcPr>
          <w:p w14:paraId="3ECC9A24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19</w:t>
            </w:r>
          </w:p>
        </w:tc>
        <w:tc>
          <w:tcPr>
            <w:tcW w:w="3929" w:type="dxa"/>
            <w:shd w:val="clear" w:color="auto" w:fill="C5E0B3" w:themeFill="accent6" w:themeFillTint="66"/>
          </w:tcPr>
          <w:p w14:paraId="4A423184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Ширак</w:t>
            </w:r>
          </w:p>
        </w:tc>
        <w:tc>
          <w:tcPr>
            <w:tcW w:w="6954" w:type="dxa"/>
            <w:shd w:val="clear" w:color="auto" w:fill="C5E0B3" w:themeFill="accent6" w:themeFillTint="66"/>
            <w:vAlign w:val="center"/>
          </w:tcPr>
          <w:p w14:paraId="68727802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Алаверди о/ш № 2 имени Г. Туманяна </w:t>
            </w:r>
          </w:p>
        </w:tc>
        <w:tc>
          <w:tcPr>
            <w:tcW w:w="2846" w:type="dxa"/>
            <w:gridSpan w:val="2"/>
            <w:shd w:val="clear" w:color="auto" w:fill="auto"/>
            <w:vAlign w:val="center"/>
          </w:tcPr>
          <w:p w14:paraId="0A72C384" w14:textId="77777777" w:rsidR="002E14AB" w:rsidRPr="00D23793" w:rsidRDefault="002E14AB" w:rsidP="00DD38B8">
            <w:pPr>
              <w:spacing w:after="0"/>
              <w:jc w:val="center"/>
              <w:rPr>
                <w:color w:val="000000" w:themeColor="text1"/>
              </w:rPr>
            </w:pPr>
            <w:r w:rsidRPr="00D237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4</w:t>
            </w:r>
          </w:p>
        </w:tc>
      </w:tr>
      <w:tr w:rsidR="00D23793" w:rsidRPr="00D23793" w14:paraId="37D84ECE" w14:textId="77777777" w:rsidTr="00DD38B8">
        <w:trPr>
          <w:trHeight w:val="217"/>
          <w:jc w:val="center"/>
        </w:trPr>
        <w:tc>
          <w:tcPr>
            <w:tcW w:w="661" w:type="dxa"/>
            <w:shd w:val="clear" w:color="auto" w:fill="C5E0B3" w:themeFill="accent6" w:themeFillTint="66"/>
            <w:noWrap/>
            <w:vAlign w:val="bottom"/>
          </w:tcPr>
          <w:p w14:paraId="31F38682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20</w:t>
            </w:r>
          </w:p>
        </w:tc>
        <w:tc>
          <w:tcPr>
            <w:tcW w:w="3929" w:type="dxa"/>
            <w:shd w:val="clear" w:color="auto" w:fill="C5E0B3" w:themeFill="accent6" w:themeFillTint="66"/>
          </w:tcPr>
          <w:p w14:paraId="667BE9E3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Лори</w:t>
            </w:r>
          </w:p>
        </w:tc>
        <w:tc>
          <w:tcPr>
            <w:tcW w:w="6954" w:type="dxa"/>
            <w:shd w:val="clear" w:color="auto" w:fill="C5E0B3" w:themeFill="accent6" w:themeFillTint="66"/>
            <w:vAlign w:val="center"/>
          </w:tcPr>
          <w:p w14:paraId="3AC8A04D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Ашоцк с/ш</w:t>
            </w:r>
          </w:p>
        </w:tc>
        <w:tc>
          <w:tcPr>
            <w:tcW w:w="2846" w:type="dxa"/>
            <w:gridSpan w:val="2"/>
            <w:shd w:val="clear" w:color="auto" w:fill="auto"/>
            <w:vAlign w:val="center"/>
          </w:tcPr>
          <w:p w14:paraId="3DBA86F6" w14:textId="77777777" w:rsidR="002E14AB" w:rsidRPr="00D23793" w:rsidRDefault="002E14AB" w:rsidP="00DD38B8">
            <w:pPr>
              <w:spacing w:after="0"/>
              <w:jc w:val="center"/>
              <w:rPr>
                <w:color w:val="000000" w:themeColor="text1"/>
              </w:rPr>
            </w:pPr>
            <w:r w:rsidRPr="00D237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4</w:t>
            </w:r>
          </w:p>
        </w:tc>
      </w:tr>
      <w:tr w:rsidR="00D23793" w:rsidRPr="00D23793" w14:paraId="2CC25537" w14:textId="77777777" w:rsidTr="00DD38B8">
        <w:trPr>
          <w:trHeight w:val="217"/>
          <w:jc w:val="center"/>
        </w:trPr>
        <w:tc>
          <w:tcPr>
            <w:tcW w:w="661" w:type="dxa"/>
            <w:shd w:val="clear" w:color="auto" w:fill="C5E0B3" w:themeFill="accent6" w:themeFillTint="66"/>
            <w:noWrap/>
            <w:vAlign w:val="bottom"/>
          </w:tcPr>
          <w:p w14:paraId="0053FA99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21</w:t>
            </w:r>
          </w:p>
        </w:tc>
        <w:tc>
          <w:tcPr>
            <w:tcW w:w="3929" w:type="dxa"/>
            <w:shd w:val="clear" w:color="auto" w:fill="C5E0B3" w:themeFill="accent6" w:themeFillTint="66"/>
          </w:tcPr>
          <w:p w14:paraId="30C1772E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Ширак</w:t>
            </w:r>
          </w:p>
        </w:tc>
        <w:tc>
          <w:tcPr>
            <w:tcW w:w="6954" w:type="dxa"/>
            <w:shd w:val="clear" w:color="auto" w:fill="C5E0B3" w:themeFill="accent6" w:themeFillTint="66"/>
            <w:vAlign w:val="center"/>
          </w:tcPr>
          <w:p w14:paraId="0905F103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г. Артик о/ш № 2 </w:t>
            </w:r>
          </w:p>
        </w:tc>
        <w:tc>
          <w:tcPr>
            <w:tcW w:w="2846" w:type="dxa"/>
            <w:gridSpan w:val="2"/>
            <w:shd w:val="clear" w:color="auto" w:fill="auto"/>
            <w:vAlign w:val="center"/>
          </w:tcPr>
          <w:p w14:paraId="43FBC506" w14:textId="77777777" w:rsidR="002E14AB" w:rsidRPr="00D23793" w:rsidRDefault="002E14AB" w:rsidP="00DD38B8">
            <w:pPr>
              <w:spacing w:after="0"/>
              <w:jc w:val="center"/>
              <w:rPr>
                <w:color w:val="000000" w:themeColor="text1"/>
              </w:rPr>
            </w:pPr>
            <w:r w:rsidRPr="00D237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4</w:t>
            </w:r>
          </w:p>
        </w:tc>
      </w:tr>
      <w:tr w:rsidR="00D23793" w:rsidRPr="00D23793" w14:paraId="2D854565" w14:textId="77777777" w:rsidTr="00DD38B8">
        <w:trPr>
          <w:trHeight w:val="217"/>
          <w:jc w:val="center"/>
        </w:trPr>
        <w:tc>
          <w:tcPr>
            <w:tcW w:w="661" w:type="dxa"/>
            <w:shd w:val="clear" w:color="auto" w:fill="C5E0B3" w:themeFill="accent6" w:themeFillTint="66"/>
            <w:noWrap/>
            <w:vAlign w:val="bottom"/>
          </w:tcPr>
          <w:p w14:paraId="364BF73F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22</w:t>
            </w:r>
          </w:p>
        </w:tc>
        <w:tc>
          <w:tcPr>
            <w:tcW w:w="3929" w:type="dxa"/>
            <w:shd w:val="clear" w:color="auto" w:fill="C5E0B3" w:themeFill="accent6" w:themeFillTint="66"/>
          </w:tcPr>
          <w:p w14:paraId="1B5904AE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Ширак</w:t>
            </w:r>
          </w:p>
        </w:tc>
        <w:tc>
          <w:tcPr>
            <w:tcW w:w="6954" w:type="dxa"/>
            <w:shd w:val="clear" w:color="auto" w:fill="C5E0B3" w:themeFill="accent6" w:themeFillTint="66"/>
            <w:vAlign w:val="center"/>
          </w:tcPr>
          <w:p w14:paraId="4115440E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Гюмри "Оюнджян" средняя школа-гимназия </w:t>
            </w:r>
          </w:p>
        </w:tc>
        <w:tc>
          <w:tcPr>
            <w:tcW w:w="2846" w:type="dxa"/>
            <w:gridSpan w:val="2"/>
            <w:shd w:val="clear" w:color="auto" w:fill="auto"/>
            <w:vAlign w:val="center"/>
          </w:tcPr>
          <w:p w14:paraId="67E09371" w14:textId="77777777" w:rsidR="002E14AB" w:rsidRPr="00D23793" w:rsidRDefault="002E14AB" w:rsidP="00DD38B8">
            <w:pPr>
              <w:spacing w:after="0"/>
              <w:jc w:val="center"/>
              <w:rPr>
                <w:color w:val="000000" w:themeColor="text1"/>
              </w:rPr>
            </w:pPr>
            <w:r w:rsidRPr="00D237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4</w:t>
            </w:r>
          </w:p>
        </w:tc>
      </w:tr>
      <w:tr w:rsidR="00D23793" w:rsidRPr="00D23793" w14:paraId="6C71BD3B" w14:textId="77777777" w:rsidTr="00DD38B8">
        <w:trPr>
          <w:trHeight w:val="217"/>
          <w:jc w:val="center"/>
        </w:trPr>
        <w:tc>
          <w:tcPr>
            <w:tcW w:w="661" w:type="dxa"/>
            <w:shd w:val="clear" w:color="auto" w:fill="C5E0B3" w:themeFill="accent6" w:themeFillTint="66"/>
            <w:noWrap/>
            <w:vAlign w:val="bottom"/>
          </w:tcPr>
          <w:p w14:paraId="6CC40A62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23</w:t>
            </w:r>
          </w:p>
        </w:tc>
        <w:tc>
          <w:tcPr>
            <w:tcW w:w="3929" w:type="dxa"/>
            <w:shd w:val="clear" w:color="auto" w:fill="C5E0B3" w:themeFill="accent6" w:themeFillTint="66"/>
          </w:tcPr>
          <w:p w14:paraId="37CF3183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Лори</w:t>
            </w:r>
          </w:p>
        </w:tc>
        <w:tc>
          <w:tcPr>
            <w:tcW w:w="6954" w:type="dxa"/>
            <w:shd w:val="clear" w:color="auto" w:fill="C5E0B3" w:themeFill="accent6" w:themeFillTint="66"/>
          </w:tcPr>
          <w:p w14:paraId="22AB3540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Лернапат</w:t>
            </w: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с/ш имени Е</w:t>
            </w: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.</w:t>
            </w: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Даллакяна</w:t>
            </w:r>
          </w:p>
        </w:tc>
        <w:tc>
          <w:tcPr>
            <w:tcW w:w="2846" w:type="dxa"/>
            <w:gridSpan w:val="2"/>
            <w:shd w:val="clear" w:color="auto" w:fill="auto"/>
            <w:vAlign w:val="center"/>
          </w:tcPr>
          <w:p w14:paraId="1D2696BE" w14:textId="77777777" w:rsidR="002E14AB" w:rsidRPr="00D23793" w:rsidRDefault="002E14AB" w:rsidP="00DD38B8">
            <w:pPr>
              <w:spacing w:after="0"/>
              <w:jc w:val="center"/>
              <w:rPr>
                <w:color w:val="000000" w:themeColor="text1"/>
              </w:rPr>
            </w:pPr>
            <w:r w:rsidRPr="00D237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4</w:t>
            </w:r>
          </w:p>
        </w:tc>
      </w:tr>
      <w:tr w:rsidR="00D23793" w:rsidRPr="00D23793" w14:paraId="52AA241D" w14:textId="77777777" w:rsidTr="00DD38B8">
        <w:trPr>
          <w:trHeight w:val="217"/>
          <w:jc w:val="center"/>
        </w:trPr>
        <w:tc>
          <w:tcPr>
            <w:tcW w:w="661" w:type="dxa"/>
            <w:shd w:val="clear" w:color="auto" w:fill="C5E0B3" w:themeFill="accent6" w:themeFillTint="66"/>
            <w:noWrap/>
            <w:vAlign w:val="bottom"/>
          </w:tcPr>
          <w:p w14:paraId="627561D7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24</w:t>
            </w:r>
          </w:p>
        </w:tc>
        <w:tc>
          <w:tcPr>
            <w:tcW w:w="3929" w:type="dxa"/>
            <w:shd w:val="clear" w:color="auto" w:fill="C5E0B3" w:themeFill="accent6" w:themeFillTint="66"/>
          </w:tcPr>
          <w:p w14:paraId="4C37540A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Лори</w:t>
            </w:r>
          </w:p>
        </w:tc>
        <w:tc>
          <w:tcPr>
            <w:tcW w:w="6954" w:type="dxa"/>
            <w:shd w:val="clear" w:color="auto" w:fill="C5E0B3" w:themeFill="accent6" w:themeFillTint="66"/>
          </w:tcPr>
          <w:p w14:paraId="019FE2CC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Аревошог с/ш</w:t>
            </w:r>
          </w:p>
        </w:tc>
        <w:tc>
          <w:tcPr>
            <w:tcW w:w="2846" w:type="dxa"/>
            <w:gridSpan w:val="2"/>
            <w:shd w:val="clear" w:color="auto" w:fill="auto"/>
            <w:vAlign w:val="center"/>
          </w:tcPr>
          <w:p w14:paraId="6DCC5372" w14:textId="77777777" w:rsidR="002E14AB" w:rsidRPr="00D23793" w:rsidRDefault="002E14AB" w:rsidP="00DD38B8">
            <w:pPr>
              <w:spacing w:after="0"/>
              <w:jc w:val="center"/>
              <w:rPr>
                <w:color w:val="000000" w:themeColor="text1"/>
              </w:rPr>
            </w:pPr>
            <w:r w:rsidRPr="00D237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4</w:t>
            </w:r>
          </w:p>
        </w:tc>
      </w:tr>
      <w:tr w:rsidR="00D23793" w:rsidRPr="00D23793" w14:paraId="3D0033D9" w14:textId="77777777" w:rsidTr="00DD38B8">
        <w:trPr>
          <w:trHeight w:val="217"/>
          <w:jc w:val="center"/>
        </w:trPr>
        <w:tc>
          <w:tcPr>
            <w:tcW w:w="661" w:type="dxa"/>
            <w:shd w:val="clear" w:color="auto" w:fill="C5E0B3" w:themeFill="accent6" w:themeFillTint="66"/>
            <w:noWrap/>
            <w:vAlign w:val="bottom"/>
          </w:tcPr>
          <w:p w14:paraId="643860E6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lastRenderedPageBreak/>
              <w:t>25</w:t>
            </w:r>
          </w:p>
        </w:tc>
        <w:tc>
          <w:tcPr>
            <w:tcW w:w="3929" w:type="dxa"/>
            <w:shd w:val="clear" w:color="auto" w:fill="C5E0B3" w:themeFill="accent6" w:themeFillTint="66"/>
          </w:tcPr>
          <w:p w14:paraId="61EA34C4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Сюник</w:t>
            </w:r>
          </w:p>
        </w:tc>
        <w:tc>
          <w:tcPr>
            <w:tcW w:w="6954" w:type="dxa"/>
            <w:shd w:val="clear" w:color="auto" w:fill="C5E0B3" w:themeFill="accent6" w:themeFillTint="66"/>
          </w:tcPr>
          <w:p w14:paraId="70F71B8A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Вардаблур с/ш</w:t>
            </w:r>
          </w:p>
        </w:tc>
        <w:tc>
          <w:tcPr>
            <w:tcW w:w="2846" w:type="dxa"/>
            <w:gridSpan w:val="2"/>
            <w:shd w:val="clear" w:color="auto" w:fill="auto"/>
            <w:vAlign w:val="center"/>
          </w:tcPr>
          <w:p w14:paraId="52E88341" w14:textId="77777777" w:rsidR="002E14AB" w:rsidRPr="00D23793" w:rsidRDefault="002E14AB" w:rsidP="00DD38B8">
            <w:pPr>
              <w:spacing w:after="0"/>
              <w:jc w:val="center"/>
              <w:rPr>
                <w:color w:val="000000" w:themeColor="text1"/>
              </w:rPr>
            </w:pPr>
            <w:r w:rsidRPr="00D237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4</w:t>
            </w:r>
          </w:p>
        </w:tc>
      </w:tr>
      <w:tr w:rsidR="00D23793" w:rsidRPr="00D23793" w14:paraId="5C3EF7A8" w14:textId="77777777" w:rsidTr="00DD38B8">
        <w:trPr>
          <w:trHeight w:val="217"/>
          <w:jc w:val="center"/>
        </w:trPr>
        <w:tc>
          <w:tcPr>
            <w:tcW w:w="661" w:type="dxa"/>
            <w:shd w:val="clear" w:color="auto" w:fill="C5E0B3" w:themeFill="accent6" w:themeFillTint="66"/>
            <w:noWrap/>
            <w:vAlign w:val="bottom"/>
          </w:tcPr>
          <w:p w14:paraId="4BD1E080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26</w:t>
            </w:r>
          </w:p>
        </w:tc>
        <w:tc>
          <w:tcPr>
            <w:tcW w:w="3929" w:type="dxa"/>
            <w:shd w:val="clear" w:color="auto" w:fill="C5E0B3" w:themeFill="accent6" w:themeFillTint="66"/>
          </w:tcPr>
          <w:p w14:paraId="4D9E7214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Сюник</w:t>
            </w:r>
          </w:p>
        </w:tc>
        <w:tc>
          <w:tcPr>
            <w:tcW w:w="6954" w:type="dxa"/>
            <w:shd w:val="clear" w:color="auto" w:fill="C5E0B3" w:themeFill="accent6" w:themeFillTint="66"/>
          </w:tcPr>
          <w:p w14:paraId="528B5277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г. Капан с/ш №8 </w:t>
            </w:r>
          </w:p>
        </w:tc>
        <w:tc>
          <w:tcPr>
            <w:tcW w:w="2846" w:type="dxa"/>
            <w:gridSpan w:val="2"/>
            <w:shd w:val="clear" w:color="auto" w:fill="auto"/>
            <w:vAlign w:val="center"/>
          </w:tcPr>
          <w:p w14:paraId="45E779F8" w14:textId="77777777" w:rsidR="002E14AB" w:rsidRPr="00D23793" w:rsidRDefault="002E14AB" w:rsidP="00DD38B8">
            <w:pPr>
              <w:spacing w:after="0"/>
              <w:jc w:val="center"/>
              <w:rPr>
                <w:color w:val="000000" w:themeColor="text1"/>
              </w:rPr>
            </w:pPr>
            <w:r w:rsidRPr="00D237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4</w:t>
            </w:r>
          </w:p>
        </w:tc>
      </w:tr>
      <w:tr w:rsidR="00D23793" w:rsidRPr="00D23793" w14:paraId="151F7D02" w14:textId="77777777" w:rsidTr="00DD38B8">
        <w:trPr>
          <w:trHeight w:val="217"/>
          <w:jc w:val="center"/>
        </w:trPr>
        <w:tc>
          <w:tcPr>
            <w:tcW w:w="661" w:type="dxa"/>
            <w:shd w:val="clear" w:color="auto" w:fill="C5E0B3" w:themeFill="accent6" w:themeFillTint="66"/>
            <w:noWrap/>
            <w:vAlign w:val="bottom"/>
          </w:tcPr>
          <w:p w14:paraId="76AFDCB1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27</w:t>
            </w:r>
          </w:p>
        </w:tc>
        <w:tc>
          <w:tcPr>
            <w:tcW w:w="3929" w:type="dxa"/>
            <w:shd w:val="clear" w:color="auto" w:fill="C5E0B3" w:themeFill="accent6" w:themeFillTint="66"/>
          </w:tcPr>
          <w:p w14:paraId="53B26B62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Сюник</w:t>
            </w:r>
          </w:p>
        </w:tc>
        <w:tc>
          <w:tcPr>
            <w:tcW w:w="6954" w:type="dxa"/>
            <w:shd w:val="clear" w:color="auto" w:fill="C5E0B3" w:themeFill="accent6" w:themeFillTint="66"/>
          </w:tcPr>
          <w:p w14:paraId="7ECE7CD1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Караундж с/ш</w:t>
            </w:r>
          </w:p>
        </w:tc>
        <w:tc>
          <w:tcPr>
            <w:tcW w:w="2846" w:type="dxa"/>
            <w:gridSpan w:val="2"/>
            <w:shd w:val="clear" w:color="auto" w:fill="auto"/>
            <w:vAlign w:val="center"/>
          </w:tcPr>
          <w:p w14:paraId="5297658C" w14:textId="77777777" w:rsidR="002E14AB" w:rsidRPr="00D23793" w:rsidRDefault="002E14AB" w:rsidP="00DD38B8">
            <w:pPr>
              <w:spacing w:after="0"/>
              <w:jc w:val="center"/>
              <w:rPr>
                <w:color w:val="000000" w:themeColor="text1"/>
              </w:rPr>
            </w:pPr>
            <w:r w:rsidRPr="00D237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4</w:t>
            </w:r>
          </w:p>
        </w:tc>
      </w:tr>
      <w:tr w:rsidR="00D23793" w:rsidRPr="00D23793" w14:paraId="783358A6" w14:textId="77777777" w:rsidTr="00DD38B8">
        <w:trPr>
          <w:trHeight w:val="61"/>
          <w:jc w:val="center"/>
        </w:trPr>
        <w:tc>
          <w:tcPr>
            <w:tcW w:w="11559" w:type="dxa"/>
            <w:gridSpan w:val="4"/>
            <w:shd w:val="clear" w:color="auto" w:fill="A8D08D" w:themeFill="accent6" w:themeFillTint="99"/>
            <w:noWrap/>
            <w:vAlign w:val="bottom"/>
            <w:hideMark/>
          </w:tcPr>
          <w:p w14:paraId="740B84B3" w14:textId="77777777" w:rsidR="002E14AB" w:rsidRPr="00D23793" w:rsidRDefault="002E14AB" w:rsidP="00DD38B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Итого.</w:t>
            </w:r>
          </w:p>
        </w:tc>
        <w:tc>
          <w:tcPr>
            <w:tcW w:w="2831" w:type="dxa"/>
            <w:shd w:val="clear" w:color="auto" w:fill="A8D08D" w:themeFill="accent6" w:themeFillTint="99"/>
            <w:vAlign w:val="center"/>
            <w:hideMark/>
          </w:tcPr>
          <w:p w14:paraId="78EEB219" w14:textId="77777777" w:rsidR="002E14AB" w:rsidRPr="00D23793" w:rsidRDefault="002E14AB" w:rsidP="00DD38B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eastAsia="hy-AM"/>
              </w:rPr>
            </w:pPr>
            <w:r w:rsidRPr="00D2379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 w:eastAsia="hy-AM"/>
              </w:rPr>
              <w:t>108</w:t>
            </w:r>
          </w:p>
        </w:tc>
      </w:tr>
    </w:tbl>
    <w:p w14:paraId="6C56D9AC" w14:textId="77777777" w:rsidR="00167783" w:rsidRPr="00D23793" w:rsidRDefault="00167783" w:rsidP="00167783">
      <w:pPr>
        <w:spacing w:after="0" w:line="240" w:lineRule="auto"/>
        <w:ind w:left="90"/>
        <w:rPr>
          <w:rFonts w:ascii="GHEA Grapalat" w:hAnsi="GHEA Grapalat" w:cs="Sylfaen"/>
          <w:b/>
          <w:color w:val="000000" w:themeColor="text1"/>
          <w:sz w:val="24"/>
          <w:szCs w:val="24"/>
          <w:lang w:val="ru-RU"/>
        </w:rPr>
      </w:pPr>
    </w:p>
    <w:p w14:paraId="1F0DF3F5" w14:textId="6FAE561B" w:rsidR="00BD4502" w:rsidRPr="00D23793" w:rsidRDefault="00BD4502" w:rsidP="00BD4502">
      <w:pPr>
        <w:tabs>
          <w:tab w:val="left" w:pos="1965"/>
        </w:tabs>
        <w:ind w:right="-3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</w:p>
    <w:p w14:paraId="72DFE2B9" w14:textId="77777777" w:rsidR="00BD4502" w:rsidRPr="00D23793" w:rsidRDefault="00BD4502" w:rsidP="00BD4502">
      <w:pPr>
        <w:tabs>
          <w:tab w:val="left" w:pos="1965"/>
        </w:tabs>
        <w:ind w:right="-360"/>
        <w:jc w:val="right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</w:pPr>
    </w:p>
    <w:p w14:paraId="02CC3EC4" w14:textId="77777777" w:rsidR="00BD4502" w:rsidRPr="00D23793" w:rsidRDefault="00BD4502" w:rsidP="00BD4502">
      <w:pPr>
        <w:spacing w:after="0" w:line="240" w:lineRule="auto"/>
        <w:ind w:left="90"/>
        <w:rPr>
          <w:rFonts w:ascii="GHEA Grapalat" w:hAnsi="GHEA Grapalat" w:cs="Sylfaen"/>
          <w:b/>
          <w:color w:val="000000" w:themeColor="text1"/>
          <w:sz w:val="24"/>
          <w:szCs w:val="24"/>
          <w:lang w:val="ru-RU"/>
        </w:rPr>
      </w:pPr>
    </w:p>
    <w:p w14:paraId="7090A5CA" w14:textId="77777777" w:rsidR="00BD4502" w:rsidRPr="00D23793" w:rsidRDefault="00BD4502" w:rsidP="00BD4502">
      <w:pPr>
        <w:spacing w:after="0" w:line="240" w:lineRule="auto"/>
        <w:ind w:left="90"/>
        <w:rPr>
          <w:rFonts w:ascii="GHEA Grapalat" w:hAnsi="GHEA Grapalat" w:cs="Sylfaen"/>
          <w:b/>
          <w:color w:val="000000" w:themeColor="text1"/>
          <w:sz w:val="24"/>
          <w:szCs w:val="24"/>
          <w:lang w:val="ru-RU"/>
        </w:rPr>
      </w:pPr>
    </w:p>
    <w:p w14:paraId="6539661F" w14:textId="77777777" w:rsidR="00BD4502" w:rsidRPr="00D23793" w:rsidRDefault="00BD4502">
      <w:pPr>
        <w:spacing w:after="160" w:line="259" w:lineRule="auto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D23793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br w:type="page"/>
      </w:r>
    </w:p>
    <w:p w14:paraId="5C001D8B" w14:textId="77777777" w:rsidR="002E14AB" w:rsidRPr="00D23793" w:rsidRDefault="002E14AB" w:rsidP="00350064">
      <w:pPr>
        <w:spacing w:after="0"/>
        <w:ind w:left="5760" w:right="-63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sectPr w:rsidR="002E14AB" w:rsidRPr="00D23793" w:rsidSect="00BD4502">
          <w:pgSz w:w="15840" w:h="12240" w:orient="landscape"/>
          <w:pgMar w:top="720" w:right="1440" w:bottom="1440" w:left="1440" w:header="720" w:footer="720" w:gutter="0"/>
          <w:cols w:space="720"/>
          <w:docGrid w:linePitch="360"/>
        </w:sectPr>
      </w:pPr>
    </w:p>
    <w:p w14:paraId="36F60CA2" w14:textId="4C405B6C" w:rsidR="00BD4502" w:rsidRPr="00D23793" w:rsidRDefault="00BD4502" w:rsidP="00350064">
      <w:pPr>
        <w:spacing w:after="0"/>
        <w:ind w:left="5760" w:right="-63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D23793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ПРИЛОЖЕНИЯ 2</w:t>
      </w:r>
    </w:p>
    <w:p w14:paraId="184F6ADC" w14:textId="77777777" w:rsidR="00BD4502" w:rsidRPr="00D23793" w:rsidRDefault="00BD4502" w:rsidP="00350064">
      <w:pPr>
        <w:tabs>
          <w:tab w:val="left" w:pos="1965"/>
        </w:tabs>
        <w:spacing w:after="0" w:line="240" w:lineRule="auto"/>
        <w:ind w:right="-63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D23793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технические характеристики - </w:t>
      </w:r>
    </w:p>
    <w:p w14:paraId="39C342C1" w14:textId="77777777" w:rsidR="00BD4502" w:rsidRPr="00D23793" w:rsidRDefault="00BD4502" w:rsidP="00350064">
      <w:pPr>
        <w:tabs>
          <w:tab w:val="left" w:pos="3609"/>
        </w:tabs>
        <w:ind w:right="-63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D23793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график покупки</w:t>
      </w:r>
    </w:p>
    <w:p w14:paraId="12E4AEDF" w14:textId="77777777" w:rsidR="00BD4502" w:rsidRPr="00D23793" w:rsidRDefault="00BD4502" w:rsidP="00350064">
      <w:pPr>
        <w:tabs>
          <w:tab w:val="left" w:pos="3609"/>
        </w:tabs>
        <w:spacing w:after="0" w:line="240" w:lineRule="auto"/>
        <w:ind w:right="-63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D23793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СПИСОК</w:t>
      </w:r>
    </w:p>
    <w:p w14:paraId="6A1562CC" w14:textId="77777777" w:rsidR="00BD4502" w:rsidRPr="00D23793" w:rsidRDefault="00BD4502" w:rsidP="00350064">
      <w:pPr>
        <w:tabs>
          <w:tab w:val="left" w:pos="3609"/>
        </w:tabs>
        <w:ind w:right="-63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D23793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адресов доставки</w:t>
      </w:r>
    </w:p>
    <w:p w14:paraId="260DDB30" w14:textId="77777777" w:rsidR="00BD4502" w:rsidRPr="00D23793" w:rsidRDefault="00BD4502" w:rsidP="00BD4502">
      <w:pPr>
        <w:tabs>
          <w:tab w:val="left" w:pos="3609"/>
        </w:tabs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hy-AM"/>
        </w:rPr>
      </w:pPr>
    </w:p>
    <w:tbl>
      <w:tblPr>
        <w:tblW w:w="4882" w:type="pct"/>
        <w:jc w:val="center"/>
        <w:tblLayout w:type="fixed"/>
        <w:tblLook w:val="04A0" w:firstRow="1" w:lastRow="0" w:firstColumn="1" w:lastColumn="0" w:noHBand="0" w:noVBand="1"/>
      </w:tblPr>
      <w:tblGrid>
        <w:gridCol w:w="487"/>
        <w:gridCol w:w="1658"/>
        <w:gridCol w:w="4336"/>
        <w:gridCol w:w="3351"/>
      </w:tblGrid>
      <w:tr w:rsidR="00D23793" w:rsidRPr="00D23793" w14:paraId="6CA4A3A0" w14:textId="77777777" w:rsidTr="00DD38B8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61686AC5" w14:textId="77777777" w:rsidR="002E14AB" w:rsidRPr="00D23793" w:rsidRDefault="002E14AB" w:rsidP="00DD38B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>Н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7DD50538" w14:textId="77777777" w:rsidR="002E14AB" w:rsidRPr="00D23793" w:rsidRDefault="002E14AB" w:rsidP="00DD38B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Область 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703626A2" w14:textId="77777777" w:rsidR="002E14AB" w:rsidRPr="00D23793" w:rsidRDefault="002E14AB" w:rsidP="00DD38B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 xml:space="preserve">Школа 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14:paraId="68750744" w14:textId="77777777" w:rsidR="002E14AB" w:rsidRPr="00D23793" w:rsidRDefault="002E14AB" w:rsidP="00DD38B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Адрес</w:t>
            </w:r>
          </w:p>
        </w:tc>
      </w:tr>
      <w:tr w:rsidR="00D23793" w:rsidRPr="00D23793" w14:paraId="6AE0599A" w14:textId="77777777" w:rsidTr="00DD38B8">
        <w:trPr>
          <w:trHeight w:val="7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03262EDC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D2379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/>
              </w:rPr>
              <w:t>Основные школы с плотностью учащихся 20 человек</w:t>
            </w:r>
          </w:p>
        </w:tc>
      </w:tr>
      <w:tr w:rsidR="00D23793" w:rsidRPr="00D23793" w14:paraId="3E3658B1" w14:textId="77777777" w:rsidTr="00DD38B8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A652E" w14:textId="77777777" w:rsidR="002E14AB" w:rsidRPr="00D23793" w:rsidRDefault="002E14AB" w:rsidP="00DD38B8">
            <w:p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23793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86669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D95AB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Алаверди о/ш № 2 имени Г. Туманяна 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D3C4EC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город Алаверди</w:t>
            </w:r>
          </w:p>
        </w:tc>
      </w:tr>
      <w:tr w:rsidR="00D23793" w:rsidRPr="00D23793" w14:paraId="18FDA3AD" w14:textId="77777777" w:rsidTr="00DD38B8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558AA" w14:textId="77777777" w:rsidR="002E14AB" w:rsidRPr="00D23793" w:rsidRDefault="002E14AB" w:rsidP="00DD38B8">
            <w:pPr>
              <w:spacing w:after="0" w:line="240" w:lineRule="auto"/>
              <w:jc w:val="center"/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23793">
              <w:rPr>
                <w:rFonts w:ascii="GHEA Grapalat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574DD8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23A5F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</w:t>
            </w: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Артик </w:t>
            </w: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о/ш</w:t>
            </w: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№ 2 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9645B9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город Артик</w:t>
            </w:r>
          </w:p>
        </w:tc>
      </w:tr>
      <w:tr w:rsidR="00D23793" w:rsidRPr="00D23793" w14:paraId="66CE5594" w14:textId="77777777" w:rsidTr="00DD38B8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CD2AD" w14:textId="77777777" w:rsidR="002E14AB" w:rsidRPr="00D23793" w:rsidRDefault="002E14AB" w:rsidP="00DD3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B24D8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</w:pPr>
            <w:r w:rsidRPr="00D23793">
              <w:rPr>
                <w:rFonts w:ascii="GHEA Grapalat" w:eastAsia="Times New Roman" w:hAnsi="GHEA Grapalat" w:cs="Calibri"/>
                <w:color w:val="000000" w:themeColor="text1"/>
                <w:sz w:val="20"/>
                <w:szCs w:val="20"/>
                <w:lang w:val="hy-AM" w:eastAsia="hy-AM"/>
              </w:rPr>
              <w:t>Ширак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13ED2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г. Гюмри "Оюнджян" средняя школа-гимназия 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3DBA7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город</w:t>
            </w: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Гюмри</w:t>
            </w:r>
          </w:p>
        </w:tc>
      </w:tr>
      <w:tr w:rsidR="00D23793" w:rsidRPr="00D23793" w14:paraId="270FF5C7" w14:textId="77777777" w:rsidTr="00DD38B8">
        <w:trPr>
          <w:trHeight w:val="8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14B60CA6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2379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/>
              </w:rPr>
              <w:t>Средние школы с плотностью учащихся 5 человек</w:t>
            </w:r>
          </w:p>
        </w:tc>
      </w:tr>
      <w:tr w:rsidR="00D23793" w:rsidRPr="00D23793" w14:paraId="1D18B9AE" w14:textId="77777777" w:rsidTr="00DD38B8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492FC" w14:textId="77777777" w:rsidR="002E14AB" w:rsidRPr="00D23793" w:rsidRDefault="002E14AB" w:rsidP="00DD38B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79029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23ABB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Ачанан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3D680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Ачанан</w:t>
            </w:r>
          </w:p>
        </w:tc>
      </w:tr>
      <w:tr w:rsidR="00D23793" w:rsidRPr="00D23793" w14:paraId="19934C5D" w14:textId="77777777" w:rsidTr="00DD38B8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7FF22" w14:textId="77777777" w:rsidR="002E14AB" w:rsidRPr="00D23793" w:rsidRDefault="002E14AB" w:rsidP="00DD38B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239AA9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12109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Карашен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D0F5E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Карашен</w:t>
            </w:r>
          </w:p>
        </w:tc>
      </w:tr>
      <w:tr w:rsidR="00D23793" w:rsidRPr="00D23793" w14:paraId="6F542389" w14:textId="77777777" w:rsidTr="00DD38B8">
        <w:trPr>
          <w:trHeight w:val="8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42E53CA3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2379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/>
              </w:rPr>
              <w:t>Средние школы с плотностью учащихся 10 человек</w:t>
            </w:r>
          </w:p>
        </w:tc>
      </w:tr>
      <w:tr w:rsidR="00D23793" w:rsidRPr="00D23793" w14:paraId="6C2E00C9" w14:textId="77777777" w:rsidTr="00DD38B8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4354F" w14:textId="77777777" w:rsidR="002E14AB" w:rsidRPr="00D23793" w:rsidRDefault="002E14AB" w:rsidP="00DD38B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DD8F7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93739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Шатджрек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86817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Шатджрек</w:t>
            </w:r>
          </w:p>
        </w:tc>
      </w:tr>
      <w:tr w:rsidR="00D23793" w:rsidRPr="00D23793" w14:paraId="0AABFEBB" w14:textId="77777777" w:rsidTr="00DD38B8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11555" w14:textId="77777777" w:rsidR="002E14AB" w:rsidRPr="00D23793" w:rsidRDefault="002E14AB" w:rsidP="00DD38B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23793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C3086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DE6BEF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Ахлатян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F6ED8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Ахлатян</w:t>
            </w:r>
          </w:p>
        </w:tc>
      </w:tr>
      <w:tr w:rsidR="00D23793" w:rsidRPr="00D23793" w14:paraId="23CEE28E" w14:textId="77777777" w:rsidTr="00DD38B8">
        <w:trPr>
          <w:trHeight w:val="181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8107F" w14:textId="77777777" w:rsidR="002E14AB" w:rsidRPr="00D23793" w:rsidRDefault="002E14AB" w:rsidP="00DD38B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23793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7D9354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9EA63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Аржовит /Гурсали/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1AEE3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Арджовит /Гурсали/</w:t>
            </w:r>
          </w:p>
        </w:tc>
      </w:tr>
      <w:tr w:rsidR="00D23793" w:rsidRPr="00D23793" w14:paraId="68C17F56" w14:textId="77777777" w:rsidTr="00DD38B8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61BE1" w14:textId="77777777" w:rsidR="002E14AB" w:rsidRPr="00D23793" w:rsidRDefault="002E14AB" w:rsidP="00DD38B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23793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F86CB6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F8A7D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Горайк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0A75C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Горайк</w:t>
            </w:r>
          </w:p>
        </w:tc>
      </w:tr>
      <w:tr w:rsidR="00D23793" w:rsidRPr="00D23793" w14:paraId="4D3B7B7D" w14:textId="77777777" w:rsidTr="00DD38B8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EFD74" w14:textId="77777777" w:rsidR="002E14AB" w:rsidRPr="00D23793" w:rsidRDefault="002E14AB" w:rsidP="00DD38B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23793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8E249B" w14:textId="77777777" w:rsidR="002E14AB" w:rsidRPr="00D23793" w:rsidRDefault="002E14AB" w:rsidP="00DD38B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F2380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Бердашен</w:t>
            </w: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A1D37F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Бердашен</w:t>
            </w:r>
          </w:p>
        </w:tc>
      </w:tr>
      <w:tr w:rsidR="00D23793" w:rsidRPr="00D23793" w14:paraId="305F9B0E" w14:textId="77777777" w:rsidTr="00DD38B8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D47C4" w14:textId="77777777" w:rsidR="002E14AB" w:rsidRPr="00D23793" w:rsidRDefault="002E14AB" w:rsidP="00DD3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B736D7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BFD410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г. Капан с/ш №8 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72A54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город</w:t>
            </w: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Капан</w:t>
            </w:r>
          </w:p>
        </w:tc>
      </w:tr>
      <w:tr w:rsidR="00D23793" w:rsidRPr="00D23793" w14:paraId="4D8D9F59" w14:textId="77777777" w:rsidTr="00DD38B8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C26F3" w14:textId="77777777" w:rsidR="002E14AB" w:rsidRPr="00D23793" w:rsidRDefault="002E14AB" w:rsidP="00DD38B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F2153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E6051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Караундж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1E43C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Караундж</w:t>
            </w:r>
          </w:p>
        </w:tc>
      </w:tr>
      <w:tr w:rsidR="00D23793" w:rsidRPr="00D23793" w14:paraId="6A48D0C9" w14:textId="77777777" w:rsidTr="00DD38B8">
        <w:trPr>
          <w:trHeight w:val="8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4D26F318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2379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ru-RU"/>
              </w:rPr>
              <w:t>Средние школы с плотностью учащихся 20 человек</w:t>
            </w:r>
          </w:p>
        </w:tc>
      </w:tr>
      <w:tr w:rsidR="00D23793" w:rsidRPr="00D23793" w14:paraId="44FBC763" w14:textId="77777777" w:rsidTr="00DD38B8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E8C89" w14:textId="77777777" w:rsidR="002E14AB" w:rsidRPr="00D23793" w:rsidRDefault="002E14AB" w:rsidP="00DD38B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23793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20B42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6B240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Абовян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121D6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Абовян</w:t>
            </w:r>
          </w:p>
        </w:tc>
      </w:tr>
      <w:tr w:rsidR="00D23793" w:rsidRPr="00D23793" w14:paraId="5AAFEB64" w14:textId="77777777" w:rsidTr="00DD38B8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D0719" w14:textId="77777777" w:rsidR="002E14AB" w:rsidRPr="00D23793" w:rsidRDefault="002E14AB" w:rsidP="00DD38B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23793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5ED4D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8D64AF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Ланджазат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C72E1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Ланджазат</w:t>
            </w:r>
          </w:p>
        </w:tc>
      </w:tr>
      <w:tr w:rsidR="00D23793" w:rsidRPr="00D23793" w14:paraId="0B58303C" w14:textId="77777777" w:rsidTr="00DD38B8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64A60" w14:textId="77777777" w:rsidR="002E14AB" w:rsidRPr="00D23793" w:rsidRDefault="002E14AB" w:rsidP="00DD38B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23793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FFFB3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C119B2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Нарек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386D2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Нарек</w:t>
            </w:r>
          </w:p>
        </w:tc>
      </w:tr>
      <w:tr w:rsidR="00D23793" w:rsidRPr="00D23793" w14:paraId="0C6EFF40" w14:textId="77777777" w:rsidTr="00DD38B8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F30B5" w14:textId="77777777" w:rsidR="002E14AB" w:rsidRPr="00D23793" w:rsidRDefault="002E14AB" w:rsidP="00DD38B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23793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C7177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99050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Ехегнаван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21BBE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Ехегнаван</w:t>
            </w:r>
          </w:p>
        </w:tc>
      </w:tr>
      <w:tr w:rsidR="00D23793" w:rsidRPr="00D23793" w14:paraId="75C5DBD3" w14:textId="77777777" w:rsidTr="00DD38B8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2E8B5" w14:textId="77777777" w:rsidR="002E14AB" w:rsidRPr="00D23793" w:rsidRDefault="002E14AB" w:rsidP="00DD38B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23793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632E8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BCF3D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Сис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A32A5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Сис</w:t>
            </w:r>
          </w:p>
        </w:tc>
      </w:tr>
      <w:tr w:rsidR="00D23793" w:rsidRPr="00D23793" w14:paraId="4E36A4D9" w14:textId="77777777" w:rsidTr="00DD38B8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F1F78" w14:textId="77777777" w:rsidR="002E14AB" w:rsidRPr="00D23793" w:rsidRDefault="002E14AB" w:rsidP="00DD38B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23793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71524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B2B1B0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Аревшат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77BD7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Аревшат</w:t>
            </w:r>
          </w:p>
        </w:tc>
      </w:tr>
      <w:tr w:rsidR="00D23793" w:rsidRPr="00D23793" w14:paraId="046E4B22" w14:textId="77777777" w:rsidTr="00DD38B8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EE616" w14:textId="77777777" w:rsidR="002E14AB" w:rsidRPr="00D23793" w:rsidRDefault="002E14AB" w:rsidP="00DD38B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23793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D97E2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A8944A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Димитров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DB6E6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Димитров</w:t>
            </w:r>
          </w:p>
        </w:tc>
      </w:tr>
      <w:tr w:rsidR="00D23793" w:rsidRPr="00D23793" w14:paraId="0BB6C2CC" w14:textId="77777777" w:rsidTr="00DD38B8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505F6" w14:textId="77777777" w:rsidR="002E14AB" w:rsidRPr="00D23793" w:rsidRDefault="002E14AB" w:rsidP="00DD38B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23793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26117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53AE70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Арбат с/ш имени Г</w:t>
            </w: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.</w:t>
            </w: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Закаряна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7B490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Арбат</w:t>
            </w:r>
          </w:p>
        </w:tc>
      </w:tr>
      <w:tr w:rsidR="00D23793" w:rsidRPr="00D23793" w14:paraId="1CB84377" w14:textId="77777777" w:rsidTr="00DD38B8">
        <w:trPr>
          <w:trHeight w:val="70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BC55A" w14:textId="77777777" w:rsidR="002E14AB" w:rsidRPr="00D23793" w:rsidRDefault="002E14AB" w:rsidP="00DD38B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23793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9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F0535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Арарат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67914F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Геховит №2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E2903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Геховит</w:t>
            </w:r>
          </w:p>
        </w:tc>
      </w:tr>
      <w:tr w:rsidR="00D23793" w:rsidRPr="00D23793" w14:paraId="43CA1E73" w14:textId="77777777" w:rsidTr="00DD38B8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0EADE" w14:textId="77777777" w:rsidR="002E14AB" w:rsidRPr="00D23793" w:rsidRDefault="002E14AB" w:rsidP="00DD38B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23793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10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F4129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Гегаркуник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B374B3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Дзагикаван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0B059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Дзагикаван</w:t>
            </w:r>
          </w:p>
        </w:tc>
      </w:tr>
      <w:tr w:rsidR="00D23793" w:rsidRPr="00D23793" w14:paraId="17D40AE5" w14:textId="77777777" w:rsidTr="00DD38B8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EECA2" w14:textId="77777777" w:rsidR="002E14AB" w:rsidRPr="00D23793" w:rsidRDefault="002E14AB" w:rsidP="00DD38B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23793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11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8C7F0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Сюник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AB07CB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Карнут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6ED21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Карнут</w:t>
            </w:r>
          </w:p>
        </w:tc>
      </w:tr>
      <w:tr w:rsidR="00D23793" w:rsidRPr="00D23793" w14:paraId="1638191D" w14:textId="77777777" w:rsidTr="00DD38B8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2A911" w14:textId="77777777" w:rsidR="002E14AB" w:rsidRPr="00D23793" w:rsidRDefault="002E14AB" w:rsidP="00DD38B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23793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12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CBBA8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87E4A3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Ашоцк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B1B6D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Ашоцк</w:t>
            </w:r>
          </w:p>
        </w:tc>
      </w:tr>
      <w:tr w:rsidR="00D23793" w:rsidRPr="00D23793" w14:paraId="1E1C7979" w14:textId="77777777" w:rsidTr="00DD38B8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83253" w14:textId="77777777" w:rsidR="002E14AB" w:rsidRPr="00D23793" w:rsidRDefault="002E14AB" w:rsidP="00DD38B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23793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13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F43E2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Ширак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7C3BFA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с. Лернапат</w:t>
            </w: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с/ш имени Е</w:t>
            </w: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.</w:t>
            </w: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Даллакяна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5A30A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Лернапат</w:t>
            </w:r>
          </w:p>
        </w:tc>
      </w:tr>
      <w:tr w:rsidR="00D23793" w:rsidRPr="00D23793" w14:paraId="5085349E" w14:textId="77777777" w:rsidTr="00DD38B8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CCB55" w14:textId="77777777" w:rsidR="002E14AB" w:rsidRPr="00D23793" w:rsidRDefault="002E14AB" w:rsidP="00DD38B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23793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14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15471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167B8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Аревошог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4AA46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Аревашох</w:t>
            </w:r>
          </w:p>
        </w:tc>
      </w:tr>
      <w:tr w:rsidR="002E14AB" w:rsidRPr="00D23793" w14:paraId="12D66ABD" w14:textId="77777777" w:rsidTr="00DD38B8">
        <w:trPr>
          <w:trHeight w:val="85"/>
          <w:jc w:val="center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06E89" w14:textId="77777777" w:rsidR="002E14AB" w:rsidRPr="00D23793" w:rsidRDefault="002E14AB" w:rsidP="00DD38B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D23793">
              <w:rPr>
                <w:rFonts w:ascii="GHEA Grapalat" w:eastAsia="Times New Roman" w:hAnsi="GHEA Grapalat" w:cs="Calibri"/>
                <w:bCs/>
                <w:color w:val="000000" w:themeColor="text1"/>
                <w:sz w:val="20"/>
                <w:szCs w:val="20"/>
                <w:lang w:val="hy-AM"/>
              </w:rPr>
              <w:t>15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D4F24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Лори</w:t>
            </w:r>
          </w:p>
        </w:tc>
        <w:tc>
          <w:tcPr>
            <w:tcW w:w="2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1FBF6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с. Вардаблур с/ш</w:t>
            </w:r>
          </w:p>
        </w:tc>
        <w:tc>
          <w:tcPr>
            <w:tcW w:w="1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BC4B7" w14:textId="77777777" w:rsidR="002E14AB" w:rsidRPr="00D23793" w:rsidRDefault="002E14AB" w:rsidP="00DD38B8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село Вардаблур</w:t>
            </w:r>
          </w:p>
        </w:tc>
      </w:tr>
    </w:tbl>
    <w:p w14:paraId="6AEEACCF" w14:textId="77777777" w:rsidR="002E14AB" w:rsidRPr="00D23793" w:rsidRDefault="002E14AB" w:rsidP="002E14AB">
      <w:pPr>
        <w:tabs>
          <w:tab w:val="left" w:pos="3609"/>
        </w:tabs>
        <w:rPr>
          <w:rFonts w:ascii="GHEA Grapalat" w:hAnsi="GHEA Grapalat" w:cs="Sylfaen"/>
          <w:b/>
          <w:color w:val="000000" w:themeColor="text1"/>
          <w:sz w:val="24"/>
          <w:szCs w:val="28"/>
          <w:lang w:val="hy-AM"/>
        </w:rPr>
        <w:sectPr w:rsidR="002E14AB" w:rsidRPr="00D23793" w:rsidSect="002E14AB">
          <w:pgSz w:w="12240" w:h="15840"/>
          <w:pgMar w:top="1440" w:right="1440" w:bottom="1440" w:left="720" w:header="720" w:footer="720" w:gutter="0"/>
          <w:cols w:space="720"/>
          <w:docGrid w:linePitch="360"/>
        </w:sectPr>
      </w:pPr>
    </w:p>
    <w:p w14:paraId="38D5221A" w14:textId="77777777" w:rsidR="002E14AB" w:rsidRPr="00D23793" w:rsidRDefault="002E14AB" w:rsidP="002E14AB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sz w:val="20"/>
          <w:szCs w:val="20"/>
          <w:lang w:val="ru-RU"/>
        </w:rPr>
      </w:pPr>
      <w:r w:rsidRPr="00D23793">
        <w:rPr>
          <w:rFonts w:ascii="GHEA Grapalat" w:hAnsi="GHEA Grapalat" w:cs="Sylfaen"/>
          <w:b/>
          <w:color w:val="000000" w:themeColor="text1"/>
          <w:sz w:val="20"/>
          <w:szCs w:val="20"/>
          <w:lang w:val="ru-RU"/>
        </w:rPr>
        <w:lastRenderedPageBreak/>
        <w:t>ГРАФИК ОПЛАТЫ*</w:t>
      </w:r>
    </w:p>
    <w:p w14:paraId="638A2220" w14:textId="77777777" w:rsidR="002E14AB" w:rsidRPr="00D23793" w:rsidRDefault="002E14AB" w:rsidP="002E14AB">
      <w:pPr>
        <w:widowControl w:val="0"/>
        <w:contextualSpacing/>
        <w:jc w:val="right"/>
        <w:rPr>
          <w:rFonts w:ascii="GHEA Grapalat" w:hAnsi="GHEA Grapalat"/>
          <w:color w:val="000000" w:themeColor="text1"/>
          <w:sz w:val="20"/>
          <w:szCs w:val="20"/>
        </w:rPr>
      </w:pPr>
      <w:r w:rsidRPr="00D23793">
        <w:rPr>
          <w:rFonts w:ascii="GHEA Grapalat" w:hAnsi="GHEA Grapalat"/>
          <w:color w:val="000000" w:themeColor="text1"/>
          <w:sz w:val="20"/>
          <w:szCs w:val="20"/>
        </w:rPr>
        <w:t>Драмов РА</w:t>
      </w:r>
    </w:p>
    <w:tbl>
      <w:tblPr>
        <w:tblpPr w:leftFromText="180" w:rightFromText="180" w:vertAnchor="text" w:horzAnchor="margin" w:tblpXSpec="center" w:tblpY="51"/>
        <w:tblOverlap w:val="never"/>
        <w:tblW w:w="14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835"/>
        <w:gridCol w:w="1275"/>
        <w:gridCol w:w="691"/>
        <w:gridCol w:w="894"/>
        <w:gridCol w:w="447"/>
        <w:gridCol w:w="448"/>
        <w:gridCol w:w="447"/>
        <w:gridCol w:w="447"/>
        <w:gridCol w:w="447"/>
        <w:gridCol w:w="448"/>
        <w:gridCol w:w="596"/>
        <w:gridCol w:w="596"/>
        <w:gridCol w:w="596"/>
        <w:gridCol w:w="447"/>
        <w:gridCol w:w="746"/>
        <w:gridCol w:w="688"/>
        <w:gridCol w:w="2112"/>
        <w:gridCol w:w="9"/>
      </w:tblGrid>
      <w:tr w:rsidR="00D23793" w:rsidRPr="00D23793" w14:paraId="10D91B4B" w14:textId="77777777" w:rsidTr="00DD38B8">
        <w:trPr>
          <w:trHeight w:val="81"/>
        </w:trPr>
        <w:tc>
          <w:tcPr>
            <w:tcW w:w="14703" w:type="dxa"/>
            <w:gridSpan w:val="19"/>
            <w:vAlign w:val="center"/>
          </w:tcPr>
          <w:p w14:paraId="454C07EE" w14:textId="77777777" w:rsidR="002E14AB" w:rsidRPr="00D23793" w:rsidRDefault="002E14AB" w:rsidP="00DD38B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Товара</w:t>
            </w:r>
          </w:p>
        </w:tc>
      </w:tr>
      <w:tr w:rsidR="00D23793" w:rsidRPr="00D23793" w14:paraId="23641CF1" w14:textId="77777777" w:rsidTr="00DD38B8">
        <w:trPr>
          <w:trHeight w:val="817"/>
        </w:trPr>
        <w:tc>
          <w:tcPr>
            <w:tcW w:w="534" w:type="dxa"/>
            <w:vMerge w:val="restart"/>
            <w:vAlign w:val="center"/>
            <w:hideMark/>
          </w:tcPr>
          <w:p w14:paraId="73F8B9F3" w14:textId="77777777" w:rsidR="002E14AB" w:rsidRPr="00D23793" w:rsidRDefault="002E14AB" w:rsidP="00DD38B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н/л</w:t>
            </w:r>
          </w:p>
        </w:tc>
        <w:tc>
          <w:tcPr>
            <w:tcW w:w="2835" w:type="dxa"/>
            <w:vMerge w:val="restart"/>
            <w:vAlign w:val="center"/>
            <w:hideMark/>
          </w:tcPr>
          <w:p w14:paraId="280297D7" w14:textId="77777777" w:rsidR="002E14AB" w:rsidRPr="00D23793" w:rsidRDefault="002E14AB" w:rsidP="00DD38B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промежуточный код, предусмотренный планом закупок по классификации ЕЗК (</w:t>
            </w: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CPV</w:t>
            </w: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14:paraId="0687D0A0" w14:textId="77777777" w:rsidR="002E14AB" w:rsidRPr="00D23793" w:rsidRDefault="002E14AB" w:rsidP="00DD38B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691" w:type="dxa"/>
            <w:vMerge w:val="restart"/>
            <w:vAlign w:val="center"/>
          </w:tcPr>
          <w:p w14:paraId="235B4279" w14:textId="77777777" w:rsidR="002E14AB" w:rsidRPr="00D23793" w:rsidRDefault="002E14AB" w:rsidP="00DD38B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И/е</w:t>
            </w:r>
          </w:p>
        </w:tc>
        <w:tc>
          <w:tcPr>
            <w:tcW w:w="894" w:type="dxa"/>
            <w:vMerge w:val="restart"/>
            <w:vAlign w:val="center"/>
          </w:tcPr>
          <w:p w14:paraId="7F11E635" w14:textId="77777777" w:rsidR="002E14AB" w:rsidRPr="00D23793" w:rsidRDefault="002E14AB" w:rsidP="00DD38B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Общая сумма</w:t>
            </w:r>
          </w:p>
        </w:tc>
        <w:tc>
          <w:tcPr>
            <w:tcW w:w="8474" w:type="dxa"/>
            <w:gridSpan w:val="14"/>
            <w:vAlign w:val="center"/>
          </w:tcPr>
          <w:p w14:paraId="6CB97FAE" w14:textId="77777777" w:rsidR="002E14AB" w:rsidRPr="00D23793" w:rsidRDefault="002E14AB" w:rsidP="00DD38B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  <w:t>Оплату товара предусматривается произвести в 2025г., по месяцам, в том числе**</w:t>
            </w:r>
          </w:p>
        </w:tc>
      </w:tr>
      <w:tr w:rsidR="00D23793" w:rsidRPr="00D23793" w14:paraId="26E02973" w14:textId="77777777" w:rsidTr="00DD38B8">
        <w:trPr>
          <w:gridAfter w:val="1"/>
          <w:wAfter w:w="9" w:type="dxa"/>
          <w:trHeight w:val="149"/>
        </w:trPr>
        <w:tc>
          <w:tcPr>
            <w:tcW w:w="534" w:type="dxa"/>
            <w:vMerge/>
            <w:vAlign w:val="center"/>
            <w:hideMark/>
          </w:tcPr>
          <w:p w14:paraId="52B6FE39" w14:textId="77777777" w:rsidR="002E14AB" w:rsidRPr="00D23793" w:rsidRDefault="002E14AB" w:rsidP="00DD38B8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es-ES"/>
              </w:rPr>
            </w:pPr>
          </w:p>
        </w:tc>
        <w:tc>
          <w:tcPr>
            <w:tcW w:w="2835" w:type="dxa"/>
            <w:vMerge/>
            <w:vAlign w:val="center"/>
            <w:hideMark/>
          </w:tcPr>
          <w:p w14:paraId="5143C525" w14:textId="77777777" w:rsidR="002E14AB" w:rsidRPr="00D23793" w:rsidRDefault="002E14AB" w:rsidP="00DD38B8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vAlign w:val="center"/>
          </w:tcPr>
          <w:p w14:paraId="2FEF009F" w14:textId="77777777" w:rsidR="002E14AB" w:rsidRPr="00D23793" w:rsidRDefault="002E14AB" w:rsidP="00DD38B8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691" w:type="dxa"/>
            <w:vMerge/>
            <w:vAlign w:val="center"/>
          </w:tcPr>
          <w:p w14:paraId="7EF7A7FA" w14:textId="77777777" w:rsidR="002E14AB" w:rsidRPr="00D23793" w:rsidRDefault="002E14AB" w:rsidP="00DD38B8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894" w:type="dxa"/>
            <w:vMerge/>
            <w:vAlign w:val="center"/>
          </w:tcPr>
          <w:p w14:paraId="7DF42850" w14:textId="77777777" w:rsidR="002E14AB" w:rsidRPr="00D23793" w:rsidRDefault="002E14AB" w:rsidP="00DD38B8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47" w:type="dxa"/>
            <w:vAlign w:val="center"/>
          </w:tcPr>
          <w:p w14:paraId="1ABB8711" w14:textId="77777777" w:rsidR="002E14AB" w:rsidRPr="00D23793" w:rsidRDefault="002E14AB" w:rsidP="00DD38B8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448" w:type="dxa"/>
            <w:tcBorders>
              <w:bottom w:val="single" w:sz="4" w:space="0" w:color="auto"/>
            </w:tcBorders>
            <w:vAlign w:val="center"/>
          </w:tcPr>
          <w:p w14:paraId="27395059" w14:textId="77777777" w:rsidR="002E14AB" w:rsidRPr="00D23793" w:rsidRDefault="002E14AB" w:rsidP="00DD38B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</w:t>
            </w:r>
          </w:p>
        </w:tc>
        <w:tc>
          <w:tcPr>
            <w:tcW w:w="447" w:type="dxa"/>
            <w:tcBorders>
              <w:bottom w:val="single" w:sz="4" w:space="0" w:color="auto"/>
            </w:tcBorders>
            <w:vAlign w:val="center"/>
          </w:tcPr>
          <w:p w14:paraId="5CCC3082" w14:textId="77777777" w:rsidR="002E14AB" w:rsidRPr="00D23793" w:rsidRDefault="002E14AB" w:rsidP="00DD38B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III</w:t>
            </w:r>
          </w:p>
        </w:tc>
        <w:tc>
          <w:tcPr>
            <w:tcW w:w="447" w:type="dxa"/>
            <w:tcBorders>
              <w:bottom w:val="single" w:sz="4" w:space="0" w:color="auto"/>
            </w:tcBorders>
            <w:vAlign w:val="center"/>
          </w:tcPr>
          <w:p w14:paraId="206DE4B0" w14:textId="77777777" w:rsidR="002E14AB" w:rsidRPr="00D23793" w:rsidRDefault="002E14AB" w:rsidP="00DD38B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IV</w:t>
            </w:r>
          </w:p>
        </w:tc>
        <w:tc>
          <w:tcPr>
            <w:tcW w:w="447" w:type="dxa"/>
            <w:tcBorders>
              <w:bottom w:val="single" w:sz="4" w:space="0" w:color="auto"/>
            </w:tcBorders>
            <w:vAlign w:val="center"/>
          </w:tcPr>
          <w:p w14:paraId="32EAF846" w14:textId="77777777" w:rsidR="002E14AB" w:rsidRPr="00D23793" w:rsidRDefault="002E14AB" w:rsidP="00DD38B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448" w:type="dxa"/>
            <w:tcBorders>
              <w:bottom w:val="single" w:sz="4" w:space="0" w:color="auto"/>
            </w:tcBorders>
            <w:vAlign w:val="center"/>
          </w:tcPr>
          <w:p w14:paraId="7B436214" w14:textId="77777777" w:rsidR="002E14AB" w:rsidRPr="00D23793" w:rsidRDefault="002E14AB" w:rsidP="00DD38B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</w:t>
            </w:r>
          </w:p>
        </w:tc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6316927F" w14:textId="77777777" w:rsidR="002E14AB" w:rsidRPr="00D23793" w:rsidRDefault="002E14AB" w:rsidP="00DD38B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</w:t>
            </w:r>
          </w:p>
        </w:tc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73FF0E71" w14:textId="77777777" w:rsidR="002E14AB" w:rsidRPr="00D23793" w:rsidRDefault="002E14AB" w:rsidP="00DD38B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VIII</w:t>
            </w:r>
          </w:p>
        </w:tc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1AD9EC01" w14:textId="77777777" w:rsidR="002E14AB" w:rsidRPr="00D23793" w:rsidRDefault="002E14AB" w:rsidP="00DD38B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IX</w:t>
            </w:r>
          </w:p>
        </w:tc>
        <w:tc>
          <w:tcPr>
            <w:tcW w:w="447" w:type="dxa"/>
            <w:tcBorders>
              <w:bottom w:val="single" w:sz="4" w:space="0" w:color="auto"/>
            </w:tcBorders>
            <w:vAlign w:val="center"/>
          </w:tcPr>
          <w:p w14:paraId="353FAC05" w14:textId="77777777" w:rsidR="002E14AB" w:rsidRPr="00D23793" w:rsidRDefault="002E14AB" w:rsidP="00DD38B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66B7047F" w14:textId="77777777" w:rsidR="002E14AB" w:rsidRPr="00D23793" w:rsidRDefault="002E14AB" w:rsidP="00DD38B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vAlign w:val="center"/>
          </w:tcPr>
          <w:p w14:paraId="16345D52" w14:textId="77777777" w:rsidR="002E14AB" w:rsidRPr="00D23793" w:rsidRDefault="002E14AB" w:rsidP="00DD38B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XII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vAlign w:val="center"/>
          </w:tcPr>
          <w:p w14:paraId="71ECDCD1" w14:textId="77777777" w:rsidR="002E14AB" w:rsidRPr="00D23793" w:rsidRDefault="002E14AB" w:rsidP="00DD38B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Всего</w:t>
            </w:r>
          </w:p>
        </w:tc>
      </w:tr>
      <w:tr w:rsidR="00D23793" w:rsidRPr="00D23793" w14:paraId="078C6916" w14:textId="77777777" w:rsidTr="00DD38B8">
        <w:trPr>
          <w:gridAfter w:val="1"/>
          <w:wAfter w:w="9" w:type="dxa"/>
          <w:cantSplit/>
          <w:trHeight w:val="959"/>
        </w:trPr>
        <w:tc>
          <w:tcPr>
            <w:tcW w:w="534" w:type="dxa"/>
            <w:vAlign w:val="center"/>
          </w:tcPr>
          <w:p w14:paraId="00A2ED6F" w14:textId="77777777" w:rsidR="002E14AB" w:rsidRPr="00D23793" w:rsidRDefault="002E14AB" w:rsidP="00DD38B8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14:paraId="057B67D6" w14:textId="77777777" w:rsidR="002E14AB" w:rsidRPr="00D23793" w:rsidRDefault="002E14AB" w:rsidP="00DD38B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39111140/2</w:t>
            </w:r>
          </w:p>
        </w:tc>
        <w:tc>
          <w:tcPr>
            <w:tcW w:w="1275" w:type="dxa"/>
            <w:vAlign w:val="center"/>
          </w:tcPr>
          <w:p w14:paraId="6A4B2C2C" w14:textId="77777777" w:rsidR="002E14AB" w:rsidRPr="00D23793" w:rsidRDefault="002E14AB" w:rsidP="00DD38B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Учительский стул</w:t>
            </w:r>
          </w:p>
        </w:tc>
        <w:tc>
          <w:tcPr>
            <w:tcW w:w="691" w:type="dxa"/>
            <w:vAlign w:val="center"/>
          </w:tcPr>
          <w:p w14:paraId="60EA787F" w14:textId="77777777" w:rsidR="002E14AB" w:rsidRPr="00D23793" w:rsidRDefault="002E14AB" w:rsidP="00DD38B8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894" w:type="dxa"/>
            <w:vAlign w:val="center"/>
          </w:tcPr>
          <w:p w14:paraId="1E1D78EE" w14:textId="77777777" w:rsidR="002E14AB" w:rsidRPr="00D23793" w:rsidRDefault="002E14AB" w:rsidP="00DD38B8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108</w:t>
            </w:r>
          </w:p>
        </w:tc>
        <w:tc>
          <w:tcPr>
            <w:tcW w:w="447" w:type="dxa"/>
            <w:vAlign w:val="center"/>
          </w:tcPr>
          <w:p w14:paraId="6BB4FF4D" w14:textId="77777777" w:rsidR="002E14AB" w:rsidRPr="00D23793" w:rsidRDefault="002E14AB" w:rsidP="00DD38B8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8" w:type="dxa"/>
            <w:shd w:val="clear" w:color="auto" w:fill="auto"/>
            <w:vAlign w:val="center"/>
          </w:tcPr>
          <w:p w14:paraId="19B319B2" w14:textId="77777777" w:rsidR="002E14AB" w:rsidRPr="00D23793" w:rsidRDefault="002E14AB" w:rsidP="00DD38B8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7" w:type="dxa"/>
            <w:shd w:val="clear" w:color="auto" w:fill="auto"/>
            <w:vAlign w:val="center"/>
          </w:tcPr>
          <w:p w14:paraId="06ED8AB9" w14:textId="77777777" w:rsidR="002E14AB" w:rsidRPr="00D23793" w:rsidRDefault="002E14AB" w:rsidP="00DD38B8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7" w:type="dxa"/>
            <w:shd w:val="clear" w:color="auto" w:fill="auto"/>
            <w:vAlign w:val="center"/>
          </w:tcPr>
          <w:p w14:paraId="61EF9281" w14:textId="77777777" w:rsidR="002E14AB" w:rsidRPr="00D23793" w:rsidRDefault="002E14AB" w:rsidP="00DD38B8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7" w:type="dxa"/>
            <w:shd w:val="clear" w:color="auto" w:fill="auto"/>
            <w:vAlign w:val="center"/>
          </w:tcPr>
          <w:p w14:paraId="3ED43AA7" w14:textId="77777777" w:rsidR="002E14AB" w:rsidRPr="00D23793" w:rsidRDefault="002E14AB" w:rsidP="00DD38B8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48" w:type="dxa"/>
            <w:shd w:val="clear" w:color="auto" w:fill="auto"/>
            <w:vAlign w:val="center"/>
          </w:tcPr>
          <w:p w14:paraId="6EDADFB3" w14:textId="77777777" w:rsidR="002E14AB" w:rsidRPr="00D23793" w:rsidRDefault="002E14AB" w:rsidP="00DD38B8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96" w:type="dxa"/>
            <w:shd w:val="clear" w:color="auto" w:fill="auto"/>
            <w:textDirection w:val="btLr"/>
            <w:vAlign w:val="center"/>
          </w:tcPr>
          <w:p w14:paraId="5DC4B75C" w14:textId="77777777" w:rsidR="002E14AB" w:rsidRPr="00D23793" w:rsidRDefault="002E14AB" w:rsidP="00DD38B8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596" w:type="dxa"/>
            <w:shd w:val="clear" w:color="auto" w:fill="auto"/>
            <w:textDirection w:val="btLr"/>
            <w:vAlign w:val="center"/>
          </w:tcPr>
          <w:p w14:paraId="5EBB1C76" w14:textId="77777777" w:rsidR="002E14AB" w:rsidRPr="00D23793" w:rsidRDefault="002E14AB" w:rsidP="00DD38B8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596" w:type="dxa"/>
            <w:shd w:val="clear" w:color="auto" w:fill="auto"/>
            <w:textDirection w:val="btLr"/>
            <w:vAlign w:val="center"/>
          </w:tcPr>
          <w:p w14:paraId="4B3FC51D" w14:textId="77777777" w:rsidR="002E14AB" w:rsidRPr="00D23793" w:rsidRDefault="002E14AB" w:rsidP="00DD38B8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447" w:type="dxa"/>
            <w:shd w:val="clear" w:color="auto" w:fill="auto"/>
            <w:textDirection w:val="btLr"/>
            <w:vAlign w:val="center"/>
          </w:tcPr>
          <w:p w14:paraId="6879D91A" w14:textId="77777777" w:rsidR="002E14AB" w:rsidRPr="00D23793" w:rsidRDefault="002E14AB" w:rsidP="00DD38B8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746" w:type="dxa"/>
            <w:shd w:val="clear" w:color="auto" w:fill="auto"/>
            <w:textDirection w:val="btLr"/>
            <w:vAlign w:val="center"/>
          </w:tcPr>
          <w:p w14:paraId="258AA60B" w14:textId="77777777" w:rsidR="002E14AB" w:rsidRPr="00D23793" w:rsidRDefault="002E14AB" w:rsidP="00DD38B8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688" w:type="dxa"/>
            <w:shd w:val="clear" w:color="auto" w:fill="auto"/>
            <w:textDirection w:val="btLr"/>
            <w:vAlign w:val="center"/>
          </w:tcPr>
          <w:p w14:paraId="5310C78A" w14:textId="77777777" w:rsidR="002E14AB" w:rsidRPr="00D23793" w:rsidRDefault="002E14AB" w:rsidP="00DD38B8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5C3E747" w14:textId="11F02A08" w:rsidR="002E14AB" w:rsidRPr="00D23793" w:rsidRDefault="002E14AB" w:rsidP="00DD38B8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100%</w:t>
            </w:r>
          </w:p>
        </w:tc>
      </w:tr>
      <w:tr w:rsidR="00D23793" w:rsidRPr="00D23793" w14:paraId="16F9B7FC" w14:textId="77777777" w:rsidTr="00DD38B8">
        <w:trPr>
          <w:cantSplit/>
          <w:trHeight w:val="46"/>
        </w:trPr>
        <w:tc>
          <w:tcPr>
            <w:tcW w:w="12582" w:type="dxa"/>
            <w:gridSpan w:val="17"/>
            <w:vAlign w:val="center"/>
          </w:tcPr>
          <w:p w14:paraId="30A81FC0" w14:textId="77777777" w:rsidR="002E14AB" w:rsidRPr="00D23793" w:rsidRDefault="002E14AB" w:rsidP="00DD38B8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Всего:</w:t>
            </w:r>
          </w:p>
        </w:tc>
        <w:tc>
          <w:tcPr>
            <w:tcW w:w="2121" w:type="dxa"/>
            <w:gridSpan w:val="2"/>
            <w:vAlign w:val="center"/>
          </w:tcPr>
          <w:p w14:paraId="3CD6C96A" w14:textId="226C2A75" w:rsidR="002E14AB" w:rsidRPr="00D23793" w:rsidRDefault="002E14AB" w:rsidP="00DD38B8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D23793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100%</w:t>
            </w:r>
          </w:p>
        </w:tc>
      </w:tr>
    </w:tbl>
    <w:p w14:paraId="0513F52C" w14:textId="77777777" w:rsidR="002E14AB" w:rsidRPr="00D23793" w:rsidRDefault="002E14AB" w:rsidP="002E14AB">
      <w:pPr>
        <w:spacing w:after="0"/>
        <w:ind w:left="-426" w:right="-90" w:firstLine="284"/>
        <w:jc w:val="both"/>
        <w:rPr>
          <w:rFonts w:ascii="GHEA Grapalat" w:hAnsi="GHEA Grapalat"/>
          <w:color w:val="000000" w:themeColor="text1"/>
          <w:sz w:val="14"/>
          <w:szCs w:val="14"/>
          <w:lang w:val="pt-BR"/>
        </w:rPr>
      </w:pPr>
      <w:r w:rsidRPr="00D23793">
        <w:rPr>
          <w:rFonts w:ascii="GHEA Grapalat" w:hAnsi="GHEA Grapalat"/>
          <w:color w:val="000000" w:themeColor="text1"/>
          <w:sz w:val="14"/>
          <w:szCs w:val="14"/>
          <w:lang w:val="pt-BR"/>
        </w:rPr>
        <w:t>*Необходимые для закупки финансовые ресурсы предусмотрены соответствующими знаменателями измененного и дополненного плана закупок, опубликованного БРП ОНКС РА “Центр образовательных программ”.</w:t>
      </w:r>
    </w:p>
    <w:p w14:paraId="69B15C6B" w14:textId="77777777" w:rsidR="002E14AB" w:rsidRPr="00D23793" w:rsidRDefault="002E14AB" w:rsidP="002E14AB">
      <w:pPr>
        <w:spacing w:after="0"/>
        <w:ind w:left="-426" w:right="-90" w:firstLine="284"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  <w:r w:rsidRPr="00D23793">
        <w:rPr>
          <w:rFonts w:ascii="GHEA Grapalat" w:hAnsi="GHEA Grapalat"/>
          <w:color w:val="000000" w:themeColor="text1"/>
          <w:sz w:val="14"/>
          <w:szCs w:val="14"/>
          <w:lang w:val="pt-BR"/>
        </w:rPr>
        <w:t>**Оплата будет произведена в драмах РА безналичным путем путем перевода денежных средств на расчетный счет Продавца. Передача денежных средств будет произведена на основании акта приема-передачи.</w:t>
      </w:r>
    </w:p>
    <w:p w14:paraId="543360FE" w14:textId="77777777" w:rsidR="002E14AB" w:rsidRPr="00D23793" w:rsidRDefault="002E14AB" w:rsidP="002E14AB">
      <w:pPr>
        <w:spacing w:after="0"/>
        <w:ind w:right="554" w:firstLine="720"/>
        <w:jc w:val="both"/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  <w:lang w:val="ru-RU"/>
        </w:rPr>
      </w:pPr>
    </w:p>
    <w:p w14:paraId="521CCE3C" w14:textId="77777777" w:rsidR="002E14AB" w:rsidRPr="00D23793" w:rsidRDefault="002E14AB" w:rsidP="002E14AB">
      <w:pPr>
        <w:spacing w:after="0"/>
        <w:ind w:right="554" w:firstLine="720"/>
        <w:jc w:val="both"/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  <w:lang w:val="ru-RU"/>
        </w:rPr>
      </w:pPr>
      <w:r w:rsidRPr="00D23793"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  <w:lang w:val="ru-RU"/>
        </w:rPr>
        <w:t>УНН</w:t>
      </w:r>
      <w:r w:rsidRPr="00D23793"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</w:rPr>
        <w:t>՝</w:t>
      </w:r>
      <w:r w:rsidRPr="00D23793"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  <w:lang w:val="ru-RU"/>
        </w:rPr>
        <w:t xml:space="preserve"> 02550991</w:t>
      </w:r>
    </w:p>
    <w:p w14:paraId="3620A518" w14:textId="77777777" w:rsidR="002E14AB" w:rsidRPr="00D23793" w:rsidRDefault="002E14AB" w:rsidP="002E14AB">
      <w:pPr>
        <w:spacing w:after="0"/>
        <w:ind w:right="554" w:firstLine="720"/>
        <w:jc w:val="both"/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  <w:lang w:val="ru-RU"/>
        </w:rPr>
      </w:pPr>
      <w:r w:rsidRPr="00D23793"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  <w:lang w:val="ru-RU"/>
        </w:rPr>
        <w:t>Обслуживающее финансовое учреждение: Центральное казначейство Министерства финансов РА</w:t>
      </w:r>
    </w:p>
    <w:p w14:paraId="1D6A66A2" w14:textId="77777777" w:rsidR="002E14AB" w:rsidRPr="00D23793" w:rsidRDefault="002E14AB" w:rsidP="002E14AB">
      <w:pPr>
        <w:spacing w:after="0"/>
        <w:ind w:right="554" w:firstLine="720"/>
        <w:jc w:val="both"/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  <w:lang w:val="ru-RU"/>
        </w:rPr>
      </w:pPr>
      <w:r w:rsidRPr="00D23793"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  <w:lang w:val="ru-RU"/>
        </w:rPr>
        <w:t xml:space="preserve">Номер счета, указанный в договорах: </w:t>
      </w:r>
      <w:r w:rsidRPr="00D23793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>900011047413</w:t>
      </w:r>
    </w:p>
    <w:p w14:paraId="15F01152" w14:textId="77777777" w:rsidR="002E14AB" w:rsidRPr="00D23793" w:rsidRDefault="002E14AB" w:rsidP="002E14AB">
      <w:pPr>
        <w:spacing w:after="0"/>
        <w:ind w:firstLine="720"/>
        <w:jc w:val="both"/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</w:pPr>
      <w:r w:rsidRPr="00D23793">
        <w:rPr>
          <w:rFonts w:ascii="GHEA Grapalat" w:eastAsia="GHEA Grapalat" w:hAnsi="GHEA Grapalat" w:cs="GHEA Grapalat"/>
          <w:i/>
          <w:iCs/>
          <w:color w:val="000000" w:themeColor="text1"/>
          <w:sz w:val="20"/>
          <w:szCs w:val="20"/>
          <w:lang w:val="ru-RU"/>
        </w:rPr>
        <w:t xml:space="preserve">Номер счета, указанный в банковских гарантиях или возмещениях: </w:t>
      </w:r>
      <w:r w:rsidRPr="00D23793">
        <w:rPr>
          <w:rFonts w:ascii="GHEA Grapalat" w:hAnsi="GHEA Grapalat" w:cs="Sylfaen"/>
          <w:i/>
          <w:color w:val="000000" w:themeColor="text1"/>
          <w:sz w:val="18"/>
          <w:szCs w:val="18"/>
          <w:lang w:val="pt-BR"/>
        </w:rPr>
        <w:t>900001044172</w:t>
      </w:r>
    </w:p>
    <w:p w14:paraId="06AD7619" w14:textId="209F419A" w:rsidR="00BD4502" w:rsidRPr="00D23793" w:rsidRDefault="00BD4502" w:rsidP="002E14AB">
      <w:pPr>
        <w:tabs>
          <w:tab w:val="left" w:pos="3609"/>
        </w:tabs>
        <w:jc w:val="center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pt-BR"/>
        </w:rPr>
      </w:pPr>
    </w:p>
    <w:sectPr w:rsidR="00BD4502" w:rsidRPr="00D23793" w:rsidSect="00BD4502">
      <w:pgSz w:w="15840" w:h="12240" w:orient="landscape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A54C45"/>
    <w:multiLevelType w:val="hybridMultilevel"/>
    <w:tmpl w:val="3BFA5E44"/>
    <w:lvl w:ilvl="0" w:tplc="8CF89CA6">
      <w:numFmt w:val="bullet"/>
      <w:lvlText w:val="•"/>
      <w:lvlJc w:val="left"/>
      <w:pPr>
        <w:ind w:left="927" w:hanging="360"/>
      </w:pPr>
      <w:rPr>
        <w:rFonts w:ascii="GHEA Grapalat" w:eastAsiaTheme="minorEastAsia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E6222B9"/>
    <w:multiLevelType w:val="hybridMultilevel"/>
    <w:tmpl w:val="AA167C9C"/>
    <w:lvl w:ilvl="0" w:tplc="318C1AB8">
      <w:start w:val="1"/>
      <w:numFmt w:val="decimal"/>
      <w:lvlText w:val="%1."/>
      <w:lvlJc w:val="left"/>
      <w:pPr>
        <w:ind w:left="1260" w:hanging="360"/>
      </w:pPr>
      <w:rPr>
        <w:rFonts w:eastAsiaTheme="minorEastAsia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3342CC"/>
    <w:multiLevelType w:val="hybridMultilevel"/>
    <w:tmpl w:val="9B08EF0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7F01201"/>
    <w:multiLevelType w:val="hybridMultilevel"/>
    <w:tmpl w:val="D2162E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7A65594"/>
    <w:multiLevelType w:val="hybridMultilevel"/>
    <w:tmpl w:val="CC7689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8ED47C3"/>
    <w:multiLevelType w:val="hybridMultilevel"/>
    <w:tmpl w:val="783C2E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9170EEC"/>
    <w:multiLevelType w:val="hybridMultilevel"/>
    <w:tmpl w:val="5ED6BB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C143067"/>
    <w:multiLevelType w:val="hybridMultilevel"/>
    <w:tmpl w:val="5B984A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40C7830"/>
    <w:multiLevelType w:val="hybridMultilevel"/>
    <w:tmpl w:val="515462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8"/>
  </w:num>
  <w:num w:numId="5">
    <w:abstractNumId w:val="6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D44"/>
    <w:rsid w:val="000F497C"/>
    <w:rsid w:val="00167783"/>
    <w:rsid w:val="001F4606"/>
    <w:rsid w:val="002C5D44"/>
    <w:rsid w:val="002E14AB"/>
    <w:rsid w:val="00350064"/>
    <w:rsid w:val="00770443"/>
    <w:rsid w:val="00851842"/>
    <w:rsid w:val="008B1926"/>
    <w:rsid w:val="009845E6"/>
    <w:rsid w:val="009C1EF5"/>
    <w:rsid w:val="009D17C4"/>
    <w:rsid w:val="00A2761E"/>
    <w:rsid w:val="00BD4502"/>
    <w:rsid w:val="00D23793"/>
    <w:rsid w:val="00E52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29313"/>
  <w15:chartTrackingRefBased/>
  <w15:docId w15:val="{B1637C87-A3F4-4DB5-8AA3-E6C4610A6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314"/>
    <w:pPr>
      <w:spacing w:after="200" w:line="276" w:lineRule="auto"/>
    </w:pPr>
    <w:rPr>
      <w:rFonts w:eastAsiaTheme="minorEastAsia"/>
    </w:rPr>
  </w:style>
  <w:style w:type="paragraph" w:styleId="Heading1">
    <w:name w:val="heading 1"/>
    <w:basedOn w:val="Normal"/>
    <w:link w:val="Heading1Char"/>
    <w:uiPriority w:val="9"/>
    <w:qFormat/>
    <w:rsid w:val="009845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Normal"/>
    <w:link w:val="ListParagraphChar"/>
    <w:uiPriority w:val="34"/>
    <w:qFormat/>
    <w:rsid w:val="00E52314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E52314"/>
  </w:style>
  <w:style w:type="character" w:styleId="Hyperlink">
    <w:name w:val="Hyperlink"/>
    <w:basedOn w:val="DefaultParagraphFont"/>
    <w:uiPriority w:val="99"/>
    <w:unhideWhenUsed/>
    <w:rsid w:val="00E52314"/>
    <w:rPr>
      <w:color w:val="0000FF"/>
      <w:u w:val="single"/>
    </w:rPr>
  </w:style>
  <w:style w:type="table" w:styleId="TableGrid">
    <w:name w:val="Table Grid"/>
    <w:basedOn w:val="TableNormal"/>
    <w:uiPriority w:val="59"/>
    <w:rsid w:val="00E5231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2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314"/>
    <w:rPr>
      <w:rFonts w:ascii="Segoe UI" w:eastAsiaTheme="minorEastAsia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5231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52314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52314"/>
    <w:rPr>
      <w:color w:val="605E5C"/>
      <w:shd w:val="clear" w:color="auto" w:fill="E1DFDD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"/>
    <w:basedOn w:val="Normal"/>
    <w:link w:val="NormalWebChar"/>
    <w:uiPriority w:val="99"/>
    <w:unhideWhenUsed/>
    <w:qFormat/>
    <w:rsid w:val="00E52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E52314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52314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NoSpacing">
    <w:name w:val="No Spacing"/>
    <w:uiPriority w:val="1"/>
    <w:qFormat/>
    <w:rsid w:val="00E5231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Default">
    <w:name w:val="Default"/>
    <w:rsid w:val="00E5231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"/>
    <w:link w:val="NormalWeb"/>
    <w:uiPriority w:val="99"/>
    <w:locked/>
    <w:rsid w:val="00E52314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5231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5231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Normal"/>
    <w:rsid w:val="00E5231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9845E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984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5E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984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5E6"/>
    <w:rPr>
      <w:rFonts w:eastAsiaTheme="minorEastAsia"/>
    </w:rPr>
  </w:style>
  <w:style w:type="paragraph" w:styleId="Index1">
    <w:name w:val="index 1"/>
    <w:basedOn w:val="Normal"/>
    <w:next w:val="Normal"/>
    <w:autoRedefine/>
    <w:semiHidden/>
    <w:rsid w:val="009845E6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styleId="FootnoteText">
    <w:name w:val="footnote text"/>
    <w:basedOn w:val="Normal"/>
    <w:link w:val="FootnoteTextChar"/>
    <w:semiHidden/>
    <w:rsid w:val="009845E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9845E6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styleId="FootnoteReference">
    <w:name w:val="footnote reference"/>
    <w:semiHidden/>
    <w:rsid w:val="009845E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845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45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45E6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4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45E6"/>
    <w:rPr>
      <w:rFonts w:eastAsiaTheme="minorEastAsia"/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9845E6"/>
    <w:rPr>
      <w:i/>
      <w:iCs/>
    </w:rPr>
  </w:style>
  <w:style w:type="paragraph" w:customStyle="1" w:styleId="Outline">
    <w:name w:val="Outline"/>
    <w:basedOn w:val="Normal"/>
    <w:uiPriority w:val="99"/>
    <w:rsid w:val="00167783"/>
    <w:pPr>
      <w:spacing w:before="240" w:after="0" w:line="240" w:lineRule="auto"/>
    </w:pPr>
    <w:rPr>
      <w:rFonts w:ascii="Arial" w:eastAsia="Times New Roman" w:hAnsi="Arial" w:cs="Times New Roman"/>
      <w:kern w:val="28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770</Words>
  <Characters>4389</Characters>
  <Application>Microsoft Office Word</Application>
  <DocSecurity>0</DocSecurity>
  <Lines>36</Lines>
  <Paragraphs>10</Paragraphs>
  <ScaleCrop>false</ScaleCrop>
  <Company/>
  <LinksUpToDate>false</LinksUpToDate>
  <CharactersWithSpaces>5149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16</cp:revision>
  <dcterms:created xsi:type="dcterms:W3CDTF">2024-03-20T11:38:00Z</dcterms:created>
  <dcterms:modified xsi:type="dcterms:W3CDTF">2025-07-24T11:56:00Z</dcterms:modified>
</cp:coreProperties>
</file>